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7250" w14:textId="1C4DD2C1" w:rsidR="00FB0129" w:rsidRPr="00FE6300" w:rsidRDefault="00FE31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</w:t>
      </w:r>
      <w:r w:rsidR="00131BBB" w:rsidRPr="00FE6300">
        <w:rPr>
          <w:b/>
          <w:sz w:val="24"/>
          <w:szCs w:val="24"/>
          <w:u w:val="single"/>
        </w:rPr>
        <w:t xml:space="preserve"> Meeting of the Four Boards of Selectmen from Bethel, Greenwood Newry &amp; Woodstock</w:t>
      </w:r>
    </w:p>
    <w:p w14:paraId="42D54A7E" w14:textId="15DB9B06" w:rsidR="00131BBB" w:rsidRPr="00FE6300" w:rsidRDefault="000E24E2" w:rsidP="00131BBB">
      <w:pPr>
        <w:jc w:val="center"/>
        <w:rPr>
          <w:sz w:val="24"/>
          <w:szCs w:val="24"/>
        </w:rPr>
      </w:pPr>
      <w:r w:rsidRPr="00FE6300">
        <w:rPr>
          <w:sz w:val="24"/>
          <w:szCs w:val="24"/>
        </w:rPr>
        <w:t xml:space="preserve">August </w:t>
      </w:r>
      <w:r w:rsidR="00FE31AE">
        <w:rPr>
          <w:sz w:val="24"/>
          <w:szCs w:val="24"/>
        </w:rPr>
        <w:t>31</w:t>
      </w:r>
      <w:r w:rsidRPr="00FE6300">
        <w:rPr>
          <w:sz w:val="24"/>
          <w:szCs w:val="24"/>
        </w:rPr>
        <w:t xml:space="preserve">, </w:t>
      </w:r>
      <w:r w:rsidR="00321AAB" w:rsidRPr="00FE6300">
        <w:rPr>
          <w:sz w:val="24"/>
          <w:szCs w:val="24"/>
        </w:rPr>
        <w:t>2021,</w:t>
      </w:r>
      <w:r w:rsidRPr="00FE6300">
        <w:rPr>
          <w:sz w:val="24"/>
          <w:szCs w:val="24"/>
        </w:rPr>
        <w:t xml:space="preserve"> </w:t>
      </w:r>
      <w:r w:rsidR="00FE31AE">
        <w:rPr>
          <w:sz w:val="24"/>
          <w:szCs w:val="24"/>
        </w:rPr>
        <w:t>5:30</w:t>
      </w:r>
      <w:r w:rsidR="00131BBB" w:rsidRPr="00FE6300">
        <w:rPr>
          <w:sz w:val="24"/>
          <w:szCs w:val="24"/>
        </w:rPr>
        <w:t xml:space="preserve"> PM</w:t>
      </w:r>
    </w:p>
    <w:p w14:paraId="0B979F0A" w14:textId="03603CD6" w:rsidR="000E24E2" w:rsidRPr="00FE6300" w:rsidRDefault="000E24E2" w:rsidP="00131BBB">
      <w:pPr>
        <w:jc w:val="center"/>
        <w:rPr>
          <w:sz w:val="24"/>
          <w:szCs w:val="24"/>
        </w:rPr>
      </w:pPr>
      <w:r w:rsidRPr="00FE6300">
        <w:rPr>
          <w:sz w:val="24"/>
          <w:szCs w:val="24"/>
        </w:rPr>
        <w:t>Location-</w:t>
      </w:r>
      <w:r w:rsidR="00FE6300">
        <w:rPr>
          <w:sz w:val="24"/>
          <w:szCs w:val="24"/>
        </w:rPr>
        <w:t>Telstar High School Library</w:t>
      </w:r>
    </w:p>
    <w:p w14:paraId="52BCFF40" w14:textId="79DDDB4C" w:rsidR="00131BBB" w:rsidRPr="00FE6300" w:rsidRDefault="00FE6300" w:rsidP="00131BBB">
      <w:pPr>
        <w:jc w:val="center"/>
        <w:rPr>
          <w:sz w:val="24"/>
          <w:szCs w:val="24"/>
        </w:rPr>
      </w:pPr>
      <w:r w:rsidRPr="00FE6300">
        <w:rPr>
          <w:sz w:val="24"/>
          <w:szCs w:val="24"/>
        </w:rPr>
        <w:t>Mike Wilson</w:t>
      </w:r>
      <w:r w:rsidR="00131BBB" w:rsidRPr="00FE6300">
        <w:rPr>
          <w:sz w:val="24"/>
          <w:szCs w:val="24"/>
        </w:rPr>
        <w:t>, Facilitator</w:t>
      </w:r>
    </w:p>
    <w:p w14:paraId="1ECC3F84" w14:textId="77777777" w:rsidR="00CE2483" w:rsidRPr="00FE6300" w:rsidRDefault="00CE2483" w:rsidP="00CE2483">
      <w:pPr>
        <w:rPr>
          <w:sz w:val="24"/>
          <w:szCs w:val="24"/>
        </w:rPr>
      </w:pPr>
      <w:r w:rsidRPr="00FE6300">
        <w:rPr>
          <w:sz w:val="24"/>
          <w:szCs w:val="24"/>
        </w:rPr>
        <w:t>Agenda</w:t>
      </w:r>
    </w:p>
    <w:p w14:paraId="1CAD63D4" w14:textId="77777777" w:rsidR="00CE2483" w:rsidRPr="00FE6300" w:rsidRDefault="00CE2483" w:rsidP="00131BBB">
      <w:pPr>
        <w:pStyle w:val="ListParagraph"/>
        <w:rPr>
          <w:sz w:val="24"/>
          <w:szCs w:val="24"/>
        </w:rPr>
      </w:pPr>
    </w:p>
    <w:p w14:paraId="42DB6A52" w14:textId="3A7866A2" w:rsidR="00131BBB" w:rsidRDefault="00131BBB" w:rsidP="00131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300">
        <w:rPr>
          <w:sz w:val="24"/>
          <w:szCs w:val="24"/>
        </w:rPr>
        <w:t xml:space="preserve">Broadband </w:t>
      </w:r>
      <w:r w:rsidR="00FE31AE">
        <w:rPr>
          <w:sz w:val="24"/>
          <w:szCs w:val="24"/>
        </w:rPr>
        <w:t>Mapping Report Review</w:t>
      </w:r>
    </w:p>
    <w:p w14:paraId="38062F71" w14:textId="1A719A85" w:rsidR="00FE31AE" w:rsidRPr="00FE6300" w:rsidRDefault="00FE31AE" w:rsidP="00131B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 as needed</w:t>
      </w:r>
    </w:p>
    <w:p w14:paraId="405D5533" w14:textId="13419538" w:rsidR="00FE6300" w:rsidRDefault="00FE6300" w:rsidP="00FE6300">
      <w:pPr>
        <w:rPr>
          <w:sz w:val="24"/>
          <w:szCs w:val="24"/>
        </w:rPr>
      </w:pPr>
    </w:p>
    <w:p w14:paraId="560641F6" w14:textId="24740D41" w:rsidR="00FE31AE" w:rsidRPr="00FE6300" w:rsidRDefault="00FE31AE" w:rsidP="00FE6300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7CD93B11" w14:textId="490B5D9D" w:rsidR="000E24E2" w:rsidRPr="00FE6300" w:rsidRDefault="000E24E2" w:rsidP="000E24E2">
      <w:pPr>
        <w:rPr>
          <w:sz w:val="24"/>
          <w:szCs w:val="24"/>
        </w:rPr>
      </w:pPr>
    </w:p>
    <w:sectPr w:rsidR="000E24E2" w:rsidRPr="00FE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2A25"/>
    <w:multiLevelType w:val="hybridMultilevel"/>
    <w:tmpl w:val="C470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330A"/>
    <w:multiLevelType w:val="hybridMultilevel"/>
    <w:tmpl w:val="0D468DE4"/>
    <w:lvl w:ilvl="0" w:tplc="CE96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BB"/>
    <w:rsid w:val="000E24E2"/>
    <w:rsid w:val="00131BBB"/>
    <w:rsid w:val="00321AAB"/>
    <w:rsid w:val="009176AC"/>
    <w:rsid w:val="009728CD"/>
    <w:rsid w:val="00A92D87"/>
    <w:rsid w:val="00C24745"/>
    <w:rsid w:val="00CE2483"/>
    <w:rsid w:val="00E05200"/>
    <w:rsid w:val="00FB0129"/>
    <w:rsid w:val="00FE31AE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AC43"/>
  <w15:docId w15:val="{1618EEF0-21A0-48A4-BB00-EB0EDEC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Maxfield</dc:creator>
  <cp:lastModifiedBy>Amy Bernard</cp:lastModifiedBy>
  <cp:revision>3</cp:revision>
  <cp:lastPrinted>2021-08-02T18:47:00Z</cp:lastPrinted>
  <dcterms:created xsi:type="dcterms:W3CDTF">2021-08-25T20:12:00Z</dcterms:created>
  <dcterms:modified xsi:type="dcterms:W3CDTF">2021-08-25T20:24:00Z</dcterms:modified>
</cp:coreProperties>
</file>