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73" w:rsidRDefault="00BD2473" w:rsidP="00BD2473">
      <w:pPr>
        <w:jc w:val="center"/>
        <w:rPr>
          <w:b/>
          <w:sz w:val="32"/>
          <w:szCs w:val="32"/>
        </w:rPr>
      </w:pPr>
    </w:p>
    <w:p w:rsidR="007A1444" w:rsidRDefault="007A1444" w:rsidP="00BD2473">
      <w:pPr>
        <w:jc w:val="center"/>
        <w:rPr>
          <w:b/>
          <w:sz w:val="32"/>
          <w:szCs w:val="32"/>
        </w:rPr>
      </w:pPr>
    </w:p>
    <w:p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Planning Board Public Hearing &amp; Meeting Agenda </w:t>
      </w:r>
    </w:p>
    <w:p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Wednesday July 6, 2022 </w:t>
      </w:r>
    </w:p>
    <w:p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Bear River Grange Hall – 70 Bear River Road, Newry, ME </w:t>
      </w:r>
    </w:p>
    <w:p w:rsidR="007A1444" w:rsidRDefault="007A1444" w:rsidP="007A1444">
      <w:pPr>
        <w:jc w:val="center"/>
      </w:pPr>
      <w:r>
        <w:t>~~~~~~~~~~~~~~~~~~~~~~~~~~~~~~</w:t>
      </w:r>
      <w:r>
        <w:t>~~~~~~~~~~~~~~~~~~~~~~</w:t>
      </w:r>
      <w:bookmarkStart w:id="0" w:name="_GoBack"/>
      <w:bookmarkEnd w:id="0"/>
      <w:r>
        <w:t>~~~~~~~~~~~~~~~~~~~~~~</w:t>
      </w:r>
      <w:r>
        <w:t xml:space="preserve">~~~~~~ </w:t>
      </w:r>
    </w:p>
    <w:p w:rsidR="007A1444" w:rsidRDefault="007A1444" w:rsidP="007A1444">
      <w:pPr>
        <w:jc w:val="center"/>
      </w:pPr>
    </w:p>
    <w:p w:rsidR="007A1444" w:rsidRPr="007A1444" w:rsidRDefault="007A1444" w:rsidP="007A1444">
      <w:pPr>
        <w:spacing w:after="0"/>
        <w:rPr>
          <w:b/>
          <w:sz w:val="28"/>
          <w:szCs w:val="28"/>
        </w:rPr>
      </w:pPr>
      <w:r w:rsidRPr="007A1444">
        <w:rPr>
          <w:b/>
          <w:sz w:val="28"/>
          <w:szCs w:val="28"/>
        </w:rPr>
        <w:t xml:space="preserve">Public Hearing for New River Village, </w:t>
      </w:r>
    </w:p>
    <w:p w:rsidR="007A1444" w:rsidRPr="007A1444" w:rsidRDefault="007A1444" w:rsidP="007A1444">
      <w:pPr>
        <w:rPr>
          <w:b/>
          <w:sz w:val="28"/>
          <w:szCs w:val="28"/>
        </w:rPr>
      </w:pPr>
      <w:r w:rsidRPr="007A1444">
        <w:rPr>
          <w:b/>
          <w:sz w:val="28"/>
          <w:szCs w:val="28"/>
        </w:rPr>
        <w:t xml:space="preserve">Minor Subdivision Application # 22-272 begins at 6:00 pm </w:t>
      </w:r>
    </w:p>
    <w:p w:rsidR="007A1444" w:rsidRDefault="007A1444" w:rsidP="007A1444">
      <w:pPr>
        <w:jc w:val="center"/>
        <w:rPr>
          <w:sz w:val="28"/>
          <w:szCs w:val="28"/>
        </w:rPr>
      </w:pPr>
      <w:r w:rsidRPr="007A1444">
        <w:rPr>
          <w:sz w:val="28"/>
          <w:szCs w:val="28"/>
        </w:rPr>
        <w:t xml:space="preserve">Planning Board Meeting to follow directly after: </w:t>
      </w:r>
    </w:p>
    <w:p w:rsidR="007A1444" w:rsidRDefault="007A1444" w:rsidP="007A1444">
      <w:pPr>
        <w:rPr>
          <w:sz w:val="28"/>
          <w:szCs w:val="28"/>
        </w:rPr>
      </w:pPr>
      <w:r w:rsidRPr="007A1444">
        <w:rPr>
          <w:sz w:val="28"/>
          <w:szCs w:val="28"/>
        </w:rPr>
        <w:t xml:space="preserve">1) Attendance and Determination of Quorum (2 members required) </w:t>
      </w:r>
    </w:p>
    <w:p w:rsidR="007A1444" w:rsidRDefault="007A1444" w:rsidP="007A1444">
      <w:pPr>
        <w:rPr>
          <w:sz w:val="28"/>
          <w:szCs w:val="28"/>
        </w:rPr>
      </w:pPr>
      <w:r w:rsidRPr="007A1444">
        <w:rPr>
          <w:sz w:val="28"/>
          <w:szCs w:val="28"/>
        </w:rPr>
        <w:t xml:space="preserve">2) Review Voting eligibility: </w:t>
      </w:r>
    </w:p>
    <w:p w:rsidR="007A1444" w:rsidRPr="007A1444" w:rsidRDefault="007A1444" w:rsidP="007A1444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7A1444">
        <w:rPr>
          <w:sz w:val="24"/>
          <w:szCs w:val="24"/>
        </w:rPr>
        <w:t xml:space="preserve">NOTE: Any members who were absent from a meeting must have listened to the </w:t>
      </w:r>
      <w:r>
        <w:rPr>
          <w:sz w:val="24"/>
          <w:szCs w:val="24"/>
        </w:rPr>
        <w:tab/>
      </w:r>
      <w:r w:rsidRPr="007A1444">
        <w:rPr>
          <w:sz w:val="24"/>
          <w:szCs w:val="24"/>
        </w:rPr>
        <w:t xml:space="preserve">recording of that meeting and reviewed the documentation distributed at that meeting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A1444">
        <w:rPr>
          <w:sz w:val="24"/>
          <w:szCs w:val="24"/>
        </w:rPr>
        <w:t xml:space="preserve">prior to </w:t>
      </w:r>
      <w:r>
        <w:rPr>
          <w:sz w:val="24"/>
          <w:szCs w:val="24"/>
        </w:rPr>
        <w:t xml:space="preserve">voting on any topics which were </w:t>
      </w:r>
      <w:r w:rsidRPr="007A1444">
        <w:rPr>
          <w:sz w:val="24"/>
          <w:szCs w:val="24"/>
        </w:rPr>
        <w:t xml:space="preserve">discussed during the missed meeting. </w:t>
      </w:r>
    </w:p>
    <w:p w:rsidR="007A1444" w:rsidRDefault="007A1444" w:rsidP="007A1444">
      <w:pPr>
        <w:rPr>
          <w:sz w:val="28"/>
          <w:szCs w:val="28"/>
        </w:rPr>
      </w:pPr>
      <w:r w:rsidRPr="007A1444">
        <w:rPr>
          <w:sz w:val="28"/>
          <w:szCs w:val="28"/>
        </w:rPr>
        <w:t xml:space="preserve">3) Minutes of Prior meeting: June 15, 2022 </w:t>
      </w:r>
    </w:p>
    <w:p w:rsidR="007A1444" w:rsidRDefault="007A1444" w:rsidP="007A1444">
      <w:pPr>
        <w:rPr>
          <w:sz w:val="28"/>
          <w:szCs w:val="28"/>
        </w:rPr>
      </w:pPr>
      <w:r w:rsidRPr="007A1444">
        <w:rPr>
          <w:sz w:val="28"/>
          <w:szCs w:val="28"/>
        </w:rPr>
        <w:t xml:space="preserve">4) Business: a) New River Village, Map R12 lot 13, Sunday River Road, Minor Subdivision Review </w:t>
      </w:r>
      <w:proofErr w:type="spellStart"/>
      <w:r w:rsidRPr="007A1444">
        <w:rPr>
          <w:sz w:val="28"/>
          <w:szCs w:val="28"/>
        </w:rPr>
        <w:t>con’t</w:t>
      </w:r>
      <w:proofErr w:type="spellEnd"/>
      <w:r w:rsidRPr="007A1444">
        <w:rPr>
          <w:sz w:val="28"/>
          <w:szCs w:val="28"/>
        </w:rPr>
        <w:t>, updated information on pages 2 and 3 for the application</w:t>
      </w:r>
      <w:r>
        <w:rPr>
          <w:sz w:val="28"/>
          <w:szCs w:val="28"/>
        </w:rPr>
        <w:t xml:space="preserve"> and updated plans</w:t>
      </w:r>
      <w:r w:rsidRPr="007A1444">
        <w:rPr>
          <w:sz w:val="28"/>
          <w:szCs w:val="28"/>
        </w:rPr>
        <w:t xml:space="preserve"> </w:t>
      </w:r>
    </w:p>
    <w:p w:rsidR="007A1444" w:rsidRDefault="007A1444" w:rsidP="007A1444">
      <w:pPr>
        <w:rPr>
          <w:sz w:val="28"/>
          <w:szCs w:val="28"/>
        </w:rPr>
      </w:pPr>
      <w:r w:rsidRPr="007A1444">
        <w:rPr>
          <w:sz w:val="28"/>
          <w:szCs w:val="28"/>
        </w:rPr>
        <w:t xml:space="preserve">5) Open Discussion </w:t>
      </w:r>
    </w:p>
    <w:p w:rsidR="007A1444" w:rsidRDefault="007A1444" w:rsidP="007A1444">
      <w:pPr>
        <w:rPr>
          <w:sz w:val="28"/>
          <w:szCs w:val="28"/>
        </w:rPr>
      </w:pPr>
      <w:r w:rsidRPr="007A1444">
        <w:rPr>
          <w:sz w:val="28"/>
          <w:szCs w:val="28"/>
        </w:rPr>
        <w:t xml:space="preserve">6) Schedule next meeting, July 20, 2022 </w:t>
      </w:r>
    </w:p>
    <w:p w:rsidR="00CA1ECB" w:rsidRPr="007A1444" w:rsidRDefault="007A1444" w:rsidP="007A1444">
      <w:pPr>
        <w:rPr>
          <w:sz w:val="28"/>
          <w:szCs w:val="28"/>
        </w:rPr>
      </w:pPr>
      <w:r w:rsidRPr="007A1444">
        <w:rPr>
          <w:sz w:val="28"/>
          <w:szCs w:val="28"/>
        </w:rPr>
        <w:t>7) Adjournment</w:t>
      </w:r>
    </w:p>
    <w:sectPr w:rsidR="00CA1ECB" w:rsidRPr="007A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1"/>
  </w:num>
  <w:num w:numId="5">
    <w:abstractNumId w:val="17"/>
  </w:num>
  <w:num w:numId="6">
    <w:abstractNumId w:val="4"/>
  </w:num>
  <w:num w:numId="7">
    <w:abstractNumId w:val="10"/>
  </w:num>
  <w:num w:numId="8">
    <w:abstractNumId w:val="14"/>
  </w:num>
  <w:num w:numId="9">
    <w:abstractNumId w:val="1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0"/>
  </w:num>
  <w:num w:numId="15">
    <w:abstractNumId w:val="2"/>
  </w:num>
  <w:num w:numId="16">
    <w:abstractNumId w:val="13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73"/>
    <w:rsid w:val="000121B2"/>
    <w:rsid w:val="00025899"/>
    <w:rsid w:val="000B4C49"/>
    <w:rsid w:val="00196779"/>
    <w:rsid w:val="001F2357"/>
    <w:rsid w:val="00254A3F"/>
    <w:rsid w:val="002A4DCC"/>
    <w:rsid w:val="0035475C"/>
    <w:rsid w:val="00361EFA"/>
    <w:rsid w:val="003A35B4"/>
    <w:rsid w:val="004C2038"/>
    <w:rsid w:val="005846C8"/>
    <w:rsid w:val="005B1EA7"/>
    <w:rsid w:val="005E14F7"/>
    <w:rsid w:val="0071663F"/>
    <w:rsid w:val="007A1444"/>
    <w:rsid w:val="008803F1"/>
    <w:rsid w:val="00920605"/>
    <w:rsid w:val="009216DC"/>
    <w:rsid w:val="009C3D0D"/>
    <w:rsid w:val="009F3CEE"/>
    <w:rsid w:val="00A3508D"/>
    <w:rsid w:val="00A802BE"/>
    <w:rsid w:val="00AB0A08"/>
    <w:rsid w:val="00BA70FA"/>
    <w:rsid w:val="00BD2473"/>
    <w:rsid w:val="00C1426E"/>
    <w:rsid w:val="00C377DC"/>
    <w:rsid w:val="00C554FE"/>
    <w:rsid w:val="00C72D15"/>
    <w:rsid w:val="00C93E71"/>
    <w:rsid w:val="00CA12B7"/>
    <w:rsid w:val="00CA1ECB"/>
    <w:rsid w:val="00DA6AFB"/>
    <w:rsid w:val="00DA7965"/>
    <w:rsid w:val="00E3025A"/>
    <w:rsid w:val="00E8604E"/>
    <w:rsid w:val="00ED7FFE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4</cp:revision>
  <cp:lastPrinted>2022-07-06T11:51:00Z</cp:lastPrinted>
  <dcterms:created xsi:type="dcterms:W3CDTF">2022-06-23T14:24:00Z</dcterms:created>
  <dcterms:modified xsi:type="dcterms:W3CDTF">2022-07-06T11:56:00Z</dcterms:modified>
</cp:coreProperties>
</file>