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73" w:rsidRDefault="00BD2473" w:rsidP="00BD2473">
      <w:pPr>
        <w:jc w:val="center"/>
        <w:rPr>
          <w:b/>
          <w:sz w:val="32"/>
          <w:szCs w:val="32"/>
        </w:rPr>
      </w:pPr>
    </w:p>
    <w:p w:rsidR="007A1444" w:rsidRDefault="007A1444" w:rsidP="00BD2473">
      <w:pPr>
        <w:jc w:val="center"/>
        <w:rPr>
          <w:b/>
          <w:sz w:val="32"/>
          <w:szCs w:val="32"/>
        </w:rPr>
      </w:pPr>
    </w:p>
    <w:p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bookmarkStart w:id="0" w:name="_GoBack"/>
      <w:bookmarkEnd w:id="0"/>
      <w:r w:rsidRPr="007A1444">
        <w:rPr>
          <w:b/>
          <w:sz w:val="36"/>
          <w:szCs w:val="36"/>
        </w:rPr>
        <w:t xml:space="preserve">Meeting Agenda </w:t>
      </w:r>
    </w:p>
    <w:p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 August 3</w:t>
      </w:r>
      <w:r w:rsidR="007A1444" w:rsidRPr="007A1444">
        <w:rPr>
          <w:b/>
          <w:sz w:val="36"/>
          <w:szCs w:val="36"/>
        </w:rPr>
        <w:t xml:space="preserve">, 2022 </w:t>
      </w:r>
    </w:p>
    <w:p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:rsidR="007A1444" w:rsidRPr="00CB4906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meeting  </w:t>
      </w:r>
      <w:r w:rsidRPr="00CB4906">
        <w:rPr>
          <w:sz w:val="24"/>
          <w:szCs w:val="24"/>
        </w:rPr>
        <w:tab/>
        <w:t xml:space="preserve">prior to voting on any topics which were discussed during the missed meeting. </w:t>
      </w:r>
    </w:p>
    <w:p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>Minutes of Prior meeting</w:t>
      </w:r>
      <w:r w:rsidR="00CB4906" w:rsidRPr="00D77F30">
        <w:rPr>
          <w:sz w:val="24"/>
          <w:szCs w:val="24"/>
        </w:rPr>
        <w:t>: July 6</w:t>
      </w:r>
      <w:r w:rsidRPr="00D77F30">
        <w:rPr>
          <w:sz w:val="24"/>
          <w:szCs w:val="24"/>
        </w:rPr>
        <w:t xml:space="preserve">, 2022 </w:t>
      </w:r>
    </w:p>
    <w:p w:rsidR="00CB4906" w:rsidRPr="00254A3F" w:rsidRDefault="00CB4906" w:rsidP="00833D46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Business: </w:t>
      </w:r>
    </w:p>
    <w:p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Reports: </w:t>
      </w:r>
    </w:p>
    <w:p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 Planning Board procedures, criteria of approvals per UDRO and implementation of criteria and follow-up after approval(s) of site plans and subdivisions, </w:t>
      </w:r>
      <w:proofErr w:type="spellStart"/>
      <w:r w:rsidR="00833D46">
        <w:rPr>
          <w:sz w:val="24"/>
          <w:szCs w:val="24"/>
        </w:rPr>
        <w:t>etc</w:t>
      </w:r>
      <w:proofErr w:type="spellEnd"/>
      <w:r w:rsidR="00833D46">
        <w:rPr>
          <w:sz w:val="24"/>
          <w:szCs w:val="24"/>
        </w:rPr>
        <w:t>…</w:t>
      </w:r>
    </w:p>
    <w:p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Schedule next meeting, Aug 17</w:t>
      </w:r>
      <w:r w:rsidR="00CB4906" w:rsidRPr="00D77F30">
        <w:rPr>
          <w:sz w:val="24"/>
          <w:szCs w:val="24"/>
        </w:rPr>
        <w:t>, 2022</w:t>
      </w:r>
    </w:p>
    <w:p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>Adjournment</w:t>
      </w:r>
    </w:p>
    <w:p w:rsidR="00D77F30" w:rsidRPr="00D77F30" w:rsidRDefault="00D77F30" w:rsidP="00D77F30">
      <w:pPr>
        <w:spacing w:line="360" w:lineRule="auto"/>
        <w:rPr>
          <w:sz w:val="24"/>
          <w:szCs w:val="24"/>
        </w:rPr>
      </w:pPr>
    </w:p>
    <w:p w:rsidR="00D77F30" w:rsidRPr="00D77F30" w:rsidRDefault="00D77F30" w:rsidP="00D77F30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A1ECB" w:rsidRPr="007A1444" w:rsidRDefault="00CA1ECB" w:rsidP="00CB4906">
      <w:pPr>
        <w:rPr>
          <w:sz w:val="28"/>
          <w:szCs w:val="28"/>
        </w:rPr>
      </w:pPr>
    </w:p>
    <w:sectPr w:rsidR="00CA1ECB" w:rsidRPr="007A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1"/>
  </w:num>
  <w:num w:numId="5">
    <w:abstractNumId w:val="17"/>
  </w:num>
  <w:num w:numId="6">
    <w:abstractNumId w:val="4"/>
  </w:num>
  <w:num w:numId="7">
    <w:abstractNumId w:val="10"/>
  </w:num>
  <w:num w:numId="8">
    <w:abstractNumId w:val="14"/>
  </w:num>
  <w:num w:numId="9">
    <w:abstractNumId w:val="1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0"/>
  </w:num>
  <w:num w:numId="15">
    <w:abstractNumId w:val="2"/>
  </w:num>
  <w:num w:numId="16">
    <w:abstractNumId w:val="13"/>
  </w:num>
  <w:num w:numId="17">
    <w:abstractNumId w:val="8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73"/>
    <w:rsid w:val="000121B2"/>
    <w:rsid w:val="00025899"/>
    <w:rsid w:val="000B4C49"/>
    <w:rsid w:val="00196779"/>
    <w:rsid w:val="001F2357"/>
    <w:rsid w:val="00227B5F"/>
    <w:rsid w:val="00254A3F"/>
    <w:rsid w:val="002A4DCC"/>
    <w:rsid w:val="0035475C"/>
    <w:rsid w:val="00361EFA"/>
    <w:rsid w:val="003A35B4"/>
    <w:rsid w:val="004C2038"/>
    <w:rsid w:val="00505A3E"/>
    <w:rsid w:val="005846C8"/>
    <w:rsid w:val="005B1EA7"/>
    <w:rsid w:val="005E14F7"/>
    <w:rsid w:val="0071663F"/>
    <w:rsid w:val="007A1444"/>
    <w:rsid w:val="00833D46"/>
    <w:rsid w:val="008803F1"/>
    <w:rsid w:val="00920605"/>
    <w:rsid w:val="009216DC"/>
    <w:rsid w:val="009C3D0D"/>
    <w:rsid w:val="009F3CEE"/>
    <w:rsid w:val="00A3508D"/>
    <w:rsid w:val="00A802BE"/>
    <w:rsid w:val="00AB0A08"/>
    <w:rsid w:val="00BA70FA"/>
    <w:rsid w:val="00BD2473"/>
    <w:rsid w:val="00C1426E"/>
    <w:rsid w:val="00C377DC"/>
    <w:rsid w:val="00C554FE"/>
    <w:rsid w:val="00C72D15"/>
    <w:rsid w:val="00C93E71"/>
    <w:rsid w:val="00CA12B7"/>
    <w:rsid w:val="00CA1ECB"/>
    <w:rsid w:val="00CB4906"/>
    <w:rsid w:val="00D77F30"/>
    <w:rsid w:val="00DA6AFB"/>
    <w:rsid w:val="00DA7965"/>
    <w:rsid w:val="00E3025A"/>
    <w:rsid w:val="00E8604E"/>
    <w:rsid w:val="00ED7FFE"/>
    <w:rsid w:val="00F743BA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Microsoft account</cp:lastModifiedBy>
  <cp:revision>5</cp:revision>
  <cp:lastPrinted>2022-07-06T11:51:00Z</cp:lastPrinted>
  <dcterms:created xsi:type="dcterms:W3CDTF">2022-07-18T14:30:00Z</dcterms:created>
  <dcterms:modified xsi:type="dcterms:W3CDTF">2022-07-28T12:21:00Z</dcterms:modified>
</cp:coreProperties>
</file>