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690AF1D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2B5F1E">
        <w:rPr>
          <w:b/>
          <w:sz w:val="36"/>
          <w:szCs w:val="36"/>
        </w:rPr>
        <w:t>Oct 5</w:t>
      </w:r>
      <w:r w:rsidR="007A1444" w:rsidRPr="007A1444">
        <w:rPr>
          <w:b/>
          <w:sz w:val="36"/>
          <w:szCs w:val="36"/>
        </w:rPr>
        <w:t xml:space="preserve">, 2022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0733B41F" w:rsidR="007A1444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5E15E3A1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170354">
        <w:rPr>
          <w:sz w:val="24"/>
          <w:szCs w:val="24"/>
        </w:rPr>
        <w:t>Sept 21</w:t>
      </w:r>
      <w:r w:rsidRPr="00D77F30">
        <w:rPr>
          <w:sz w:val="24"/>
          <w:szCs w:val="24"/>
        </w:rPr>
        <w:t xml:space="preserve">, 2022 </w:t>
      </w:r>
    </w:p>
    <w:p w14:paraId="3AB52E72" w14:textId="77777777" w:rsidR="00CB4906" w:rsidRDefault="00CB4906" w:rsidP="00833D4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</w:p>
    <w:p w14:paraId="020C852E" w14:textId="00CCAC5A" w:rsidR="002B5F1E" w:rsidRPr="007C33AE" w:rsidRDefault="002B5F1E" w:rsidP="007C33AE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Julie Stevens, Maine Mountain House, conversation about ice castles with food trucks on her permitted events property for tax map R-13 lot 25 &amp; 25B with parking improvements. </w:t>
      </w:r>
    </w:p>
    <w:p w14:paraId="1109BE6C" w14:textId="77777777" w:rsidR="007C33AE" w:rsidRPr="00254A3F" w:rsidRDefault="007C33AE" w:rsidP="007C33AE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DAE963" w14:textId="77777777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</w:p>
    <w:p w14:paraId="12383EA1" w14:textId="71FA8AC1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9E24FC">
        <w:rPr>
          <w:sz w:val="24"/>
          <w:szCs w:val="24"/>
        </w:rPr>
        <w:t>continued UDRO edits</w:t>
      </w:r>
    </w:p>
    <w:p w14:paraId="12C75ACB" w14:textId="28D79767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 xml:space="preserve">dule next meeting, </w:t>
      </w:r>
      <w:r w:rsidR="009E24FC">
        <w:rPr>
          <w:sz w:val="24"/>
          <w:szCs w:val="24"/>
        </w:rPr>
        <w:t xml:space="preserve">Oct </w:t>
      </w:r>
      <w:r w:rsidR="006B67ED">
        <w:rPr>
          <w:sz w:val="24"/>
          <w:szCs w:val="24"/>
        </w:rPr>
        <w:t>19</w:t>
      </w:r>
      <w:r w:rsidR="00CB4906" w:rsidRPr="00D77F30">
        <w:rPr>
          <w:sz w:val="24"/>
          <w:szCs w:val="24"/>
        </w:rPr>
        <w:t>, 2022</w:t>
      </w:r>
    </w:p>
    <w:p w14:paraId="04F2C8FC" w14:textId="77777777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170354"/>
    <w:rsid w:val="00196779"/>
    <w:rsid w:val="001F2357"/>
    <w:rsid w:val="00227B5F"/>
    <w:rsid w:val="00254A3F"/>
    <w:rsid w:val="002A4DCC"/>
    <w:rsid w:val="002B5F1E"/>
    <w:rsid w:val="0030037A"/>
    <w:rsid w:val="0035475C"/>
    <w:rsid w:val="00361EFA"/>
    <w:rsid w:val="003A35B4"/>
    <w:rsid w:val="004C2038"/>
    <w:rsid w:val="00505A3E"/>
    <w:rsid w:val="005846C8"/>
    <w:rsid w:val="005B1EA7"/>
    <w:rsid w:val="005E14F7"/>
    <w:rsid w:val="006825B2"/>
    <w:rsid w:val="00685478"/>
    <w:rsid w:val="006B67ED"/>
    <w:rsid w:val="0071663F"/>
    <w:rsid w:val="007A1444"/>
    <w:rsid w:val="007C33AE"/>
    <w:rsid w:val="007D06C5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3025A"/>
    <w:rsid w:val="00E8604E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7</cp:revision>
  <cp:lastPrinted>2022-09-07T14:13:00Z</cp:lastPrinted>
  <dcterms:created xsi:type="dcterms:W3CDTF">2022-09-12T17:49:00Z</dcterms:created>
  <dcterms:modified xsi:type="dcterms:W3CDTF">2022-09-29T17:03:00Z</dcterms:modified>
</cp:coreProperties>
</file>