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8EF0" w14:textId="2BCD860A" w:rsidR="00E61991" w:rsidRPr="001D7D34" w:rsidRDefault="001D7D34" w:rsidP="001D7D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MAINE HOMESTEAD APPLICATION </w:t>
      </w:r>
    </w:p>
    <w:p w14:paraId="6C2A7F70" w14:textId="77777777" w:rsidR="001D7D34" w:rsidRDefault="001D7D34"/>
    <w:p w14:paraId="6B2285FE" w14:textId="77777777" w:rsidR="001D7D34" w:rsidRDefault="001D7D34"/>
    <w:p w14:paraId="62EA9E96" w14:textId="77777777" w:rsidR="001D7D34" w:rsidRDefault="001D7D34"/>
    <w:p w14:paraId="5EE337D0" w14:textId="1C272A84" w:rsidR="00E61991" w:rsidRDefault="001D7D34">
      <w:r>
        <w:t>Copy and paste the following link into your browser:</w:t>
      </w:r>
    </w:p>
    <w:p w14:paraId="4EB0805F" w14:textId="77777777" w:rsidR="00E61991" w:rsidRDefault="00E61991"/>
    <w:p w14:paraId="0F32F8EA" w14:textId="77777777" w:rsidR="00E61991" w:rsidRDefault="00E61991"/>
    <w:p w14:paraId="25AA5A40" w14:textId="1A68D112" w:rsidR="001D7D34" w:rsidRDefault="003A3BCB">
      <w:pPr>
        <w:rPr>
          <w:rStyle w:val="Hyperlink"/>
        </w:rPr>
      </w:pPr>
      <w:hyperlink r:id="rId4" w:history="1">
        <w:r w:rsidRPr="003A3BCB">
          <w:rPr>
            <w:color w:val="0000FF"/>
            <w:u w:val="single"/>
          </w:rPr>
          <w:t>Microsoft Word - homesteadapp_2022 final.docx (maine.gov)</w:t>
        </w:r>
      </w:hyperlink>
    </w:p>
    <w:p w14:paraId="415E7B7D" w14:textId="3F88F067" w:rsidR="001D7D34" w:rsidRDefault="007617C2">
      <w:pPr>
        <w:rPr>
          <w:sz w:val="24"/>
          <w:szCs w:val="24"/>
        </w:rPr>
      </w:pPr>
      <w:r>
        <w:rPr>
          <w:sz w:val="24"/>
          <w:szCs w:val="24"/>
        </w:rPr>
        <w:t xml:space="preserve">Once there you can access the fillable PDF form and print it once it is complete. </w:t>
      </w:r>
    </w:p>
    <w:p w14:paraId="037B755D" w14:textId="0F72CDAD" w:rsidR="007617C2" w:rsidRPr="001D7D34" w:rsidRDefault="007617C2">
      <w:pPr>
        <w:rPr>
          <w:sz w:val="24"/>
          <w:szCs w:val="24"/>
        </w:rPr>
      </w:pPr>
      <w:r>
        <w:rPr>
          <w:sz w:val="24"/>
          <w:szCs w:val="24"/>
        </w:rPr>
        <w:t xml:space="preserve">Sign and return to the Newry Town Office. </w:t>
      </w:r>
    </w:p>
    <w:sectPr w:rsidR="007617C2" w:rsidRPr="001D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1B"/>
    <w:rsid w:val="001D7D34"/>
    <w:rsid w:val="003A3BCB"/>
    <w:rsid w:val="005C6C1B"/>
    <w:rsid w:val="007617C2"/>
    <w:rsid w:val="00820EBC"/>
    <w:rsid w:val="00E61991"/>
    <w:rsid w:val="00E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0909"/>
  <w15:chartTrackingRefBased/>
  <w15:docId w15:val="{9204A38E-89C0-4DA4-872C-4065747E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ine.gov/revenue/sites/maine.gov.revenue/files/inline-files/homesteadapp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Newry Maine</dc:creator>
  <cp:keywords/>
  <dc:description/>
  <cp:lastModifiedBy>Deputy Clerk</cp:lastModifiedBy>
  <cp:revision>2</cp:revision>
  <dcterms:created xsi:type="dcterms:W3CDTF">2022-11-21T17:57:00Z</dcterms:created>
  <dcterms:modified xsi:type="dcterms:W3CDTF">2022-11-21T17:57:00Z</dcterms:modified>
</cp:coreProperties>
</file>