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71C3A499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57001F">
        <w:rPr>
          <w:b/>
          <w:sz w:val="36"/>
          <w:szCs w:val="36"/>
        </w:rPr>
        <w:t>Dec 7</w:t>
      </w:r>
      <w:r w:rsidR="007A1444" w:rsidRPr="007A1444">
        <w:rPr>
          <w:b/>
          <w:sz w:val="36"/>
          <w:szCs w:val="36"/>
        </w:rPr>
        <w:t xml:space="preserve">, 2022 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70F7ABBF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E114CC">
        <w:rPr>
          <w:sz w:val="24"/>
          <w:szCs w:val="24"/>
        </w:rPr>
        <w:t xml:space="preserve">Oct </w:t>
      </w:r>
      <w:r w:rsidR="005128D1">
        <w:rPr>
          <w:sz w:val="24"/>
          <w:szCs w:val="24"/>
        </w:rPr>
        <w:t>19</w:t>
      </w:r>
      <w:r w:rsidRPr="00D77F30">
        <w:rPr>
          <w:sz w:val="24"/>
          <w:szCs w:val="24"/>
        </w:rPr>
        <w:t xml:space="preserve">, 2022 </w:t>
      </w:r>
    </w:p>
    <w:p w14:paraId="1109BE6C" w14:textId="1219DE3E" w:rsidR="007C33AE" w:rsidRPr="005128D1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  <w:r w:rsidR="007C33AE">
        <w:rPr>
          <w:sz w:val="24"/>
          <w:szCs w:val="24"/>
        </w:rPr>
        <w:t xml:space="preserve"> </w:t>
      </w:r>
      <w:r w:rsidR="007C33AE" w:rsidRPr="005128D1">
        <w:rPr>
          <w:sz w:val="24"/>
          <w:szCs w:val="24"/>
        </w:rPr>
        <w:tab/>
      </w:r>
    </w:p>
    <w:p w14:paraId="3DDAE963" w14:textId="781B06E3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  <w:r w:rsidR="005128D1">
        <w:rPr>
          <w:sz w:val="24"/>
          <w:szCs w:val="24"/>
        </w:rPr>
        <w:t>Matterhorn/Starwood Fire Pond update</w:t>
      </w:r>
      <w:r w:rsidR="0057001F">
        <w:rPr>
          <w:sz w:val="24"/>
          <w:szCs w:val="24"/>
        </w:rPr>
        <w:t xml:space="preserve"> – Matterhorn has a full sprinkler system</w:t>
      </w:r>
    </w:p>
    <w:p w14:paraId="12383EA1" w14:textId="5EA42581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E114CC">
        <w:rPr>
          <w:sz w:val="24"/>
          <w:szCs w:val="24"/>
        </w:rPr>
        <w:t>continued UDRO edits for campgrounds</w:t>
      </w:r>
    </w:p>
    <w:p w14:paraId="12C75ACB" w14:textId="633E2297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</w:t>
      </w:r>
      <w:r w:rsidR="007C33AE">
        <w:rPr>
          <w:sz w:val="24"/>
          <w:szCs w:val="24"/>
        </w:rPr>
        <w:t xml:space="preserve">dule next meeting, </w:t>
      </w:r>
      <w:r w:rsidR="005128D1">
        <w:rPr>
          <w:sz w:val="24"/>
          <w:szCs w:val="24"/>
        </w:rPr>
        <w:t xml:space="preserve">Dec </w:t>
      </w:r>
      <w:r w:rsidR="0057001F">
        <w:rPr>
          <w:sz w:val="24"/>
          <w:szCs w:val="24"/>
        </w:rPr>
        <w:t>21</w:t>
      </w:r>
      <w:r w:rsidR="00CB4906" w:rsidRPr="00D77F30">
        <w:rPr>
          <w:sz w:val="24"/>
          <w:szCs w:val="24"/>
        </w:rPr>
        <w:t>, 2022</w:t>
      </w:r>
    </w:p>
    <w:p w14:paraId="04F2C8FC" w14:textId="77777777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170354"/>
    <w:rsid w:val="00196779"/>
    <w:rsid w:val="001F2357"/>
    <w:rsid w:val="00227B5F"/>
    <w:rsid w:val="00254A3F"/>
    <w:rsid w:val="002A4DCC"/>
    <w:rsid w:val="002B5F1E"/>
    <w:rsid w:val="0030037A"/>
    <w:rsid w:val="0035475C"/>
    <w:rsid w:val="00361EFA"/>
    <w:rsid w:val="003A35B4"/>
    <w:rsid w:val="004C2038"/>
    <w:rsid w:val="00505A3E"/>
    <w:rsid w:val="005128D1"/>
    <w:rsid w:val="0057001F"/>
    <w:rsid w:val="005846C8"/>
    <w:rsid w:val="005B1EA7"/>
    <w:rsid w:val="005E14F7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920605"/>
    <w:rsid w:val="009216DC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114CC"/>
    <w:rsid w:val="00E3025A"/>
    <w:rsid w:val="00E8604E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2022-10-05T20:12:00Z</cp:lastPrinted>
  <dcterms:created xsi:type="dcterms:W3CDTF">2022-11-10T16:48:00Z</dcterms:created>
  <dcterms:modified xsi:type="dcterms:W3CDTF">2022-12-05T12:34:00Z</dcterms:modified>
</cp:coreProperties>
</file>