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6CEE6421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April </w:t>
      </w:r>
      <w:r w:rsidR="003537B5">
        <w:rPr>
          <w:b/>
          <w:sz w:val="36"/>
          <w:szCs w:val="36"/>
        </w:rPr>
        <w:t>5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6pm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108439E8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3537B5">
        <w:rPr>
          <w:sz w:val="24"/>
          <w:szCs w:val="24"/>
        </w:rPr>
        <w:t>March</w:t>
      </w:r>
      <w:r w:rsidR="001555A3">
        <w:rPr>
          <w:sz w:val="24"/>
          <w:szCs w:val="24"/>
        </w:rPr>
        <w:t xml:space="preserve"> 1</w:t>
      </w:r>
      <w:r w:rsidR="00CD6A9C">
        <w:rPr>
          <w:sz w:val="24"/>
          <w:szCs w:val="24"/>
        </w:rPr>
        <w:t>5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52682C78" w14:textId="3B3421B0" w:rsidR="00BB299C" w:rsidRPr="00C0027D" w:rsidRDefault="003B4E99" w:rsidP="003B4E99">
      <w:pPr>
        <w:pStyle w:val="ListParagraph"/>
        <w:numPr>
          <w:ilvl w:val="1"/>
          <w:numId w:val="19"/>
        </w:numPr>
        <w:spacing w:line="360" w:lineRule="auto"/>
        <w:rPr>
          <w:strike/>
          <w:sz w:val="24"/>
          <w:szCs w:val="24"/>
        </w:rPr>
      </w:pPr>
      <w:r w:rsidRPr="00C0027D">
        <w:rPr>
          <w:b/>
          <w:bCs/>
          <w:strike/>
          <w:sz w:val="24"/>
          <w:szCs w:val="24"/>
        </w:rPr>
        <w:t xml:space="preserve">Sunday River Skiway Corp, Map R17 lot 1 and R13 lot 13. Construction of new Doppelmayr 3-place lift on Merrill Hill </w:t>
      </w:r>
      <w:r w:rsidR="003537B5" w:rsidRPr="00C0027D">
        <w:rPr>
          <w:b/>
          <w:bCs/>
          <w:strike/>
          <w:sz w:val="24"/>
          <w:szCs w:val="24"/>
        </w:rPr>
        <w:t>R-17/2A3 (No tax data for this lot it is combined with R-17-1)</w:t>
      </w:r>
      <w:r w:rsidR="00C0027D">
        <w:rPr>
          <w:b/>
          <w:bCs/>
          <w:sz w:val="24"/>
          <w:szCs w:val="24"/>
        </w:rPr>
        <w:t xml:space="preserve">  </w:t>
      </w:r>
      <w:r w:rsidR="00CD6A9C">
        <w:rPr>
          <w:b/>
          <w:bCs/>
          <w:sz w:val="24"/>
          <w:szCs w:val="24"/>
        </w:rPr>
        <w:t>TABLED</w:t>
      </w:r>
    </w:p>
    <w:p w14:paraId="33A4AB9A" w14:textId="7209B751" w:rsidR="003537B5" w:rsidRPr="003B4E99" w:rsidRDefault="00CD6A9C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Con’t</w:t>
      </w:r>
      <w:proofErr w:type="spellEnd"/>
      <w:r>
        <w:rPr>
          <w:b/>
          <w:bCs/>
          <w:sz w:val="24"/>
          <w:szCs w:val="24"/>
        </w:rPr>
        <w:t xml:space="preserve"> </w:t>
      </w:r>
      <w:r w:rsidR="003537B5">
        <w:rPr>
          <w:b/>
          <w:bCs/>
          <w:sz w:val="24"/>
          <w:szCs w:val="24"/>
        </w:rPr>
        <w:t>Barker Mountain Express Replacement Ski lift Doppelmayr 6-place lift, terminal enclosures and attached Maint building, R-12/26, R-13/32 &amp; 34, R-17/1</w:t>
      </w:r>
    </w:p>
    <w:p w14:paraId="3DDAE963" w14:textId="3A258C7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 xml:space="preserve">: </w:t>
      </w:r>
    </w:p>
    <w:p w14:paraId="12383EA1" w14:textId="23919F98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CD6A9C">
        <w:rPr>
          <w:sz w:val="24"/>
          <w:szCs w:val="24"/>
        </w:rPr>
        <w:t>Locke Summit has a phased plan good until April 2026</w:t>
      </w:r>
    </w:p>
    <w:p w14:paraId="12C75ACB" w14:textId="67FC9377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3537B5">
        <w:rPr>
          <w:sz w:val="24"/>
          <w:szCs w:val="24"/>
        </w:rPr>
        <w:t xml:space="preserve">April </w:t>
      </w:r>
      <w:r w:rsidR="00CD6A9C">
        <w:rPr>
          <w:sz w:val="24"/>
          <w:szCs w:val="24"/>
        </w:rPr>
        <w:t>19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-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0C653D"/>
    <w:rsid w:val="001555A3"/>
    <w:rsid w:val="00170354"/>
    <w:rsid w:val="00196779"/>
    <w:rsid w:val="001F2357"/>
    <w:rsid w:val="00227B5F"/>
    <w:rsid w:val="00254A3F"/>
    <w:rsid w:val="002811CF"/>
    <w:rsid w:val="002A4DCC"/>
    <w:rsid w:val="002B5F1E"/>
    <w:rsid w:val="002E45BD"/>
    <w:rsid w:val="0030037A"/>
    <w:rsid w:val="003366F5"/>
    <w:rsid w:val="003537B5"/>
    <w:rsid w:val="0035475C"/>
    <w:rsid w:val="00361EFA"/>
    <w:rsid w:val="003A35B4"/>
    <w:rsid w:val="003B4E99"/>
    <w:rsid w:val="003D1A43"/>
    <w:rsid w:val="00454962"/>
    <w:rsid w:val="004C2038"/>
    <w:rsid w:val="0050361C"/>
    <w:rsid w:val="00505A3E"/>
    <w:rsid w:val="005128D1"/>
    <w:rsid w:val="0053786C"/>
    <w:rsid w:val="0057001F"/>
    <w:rsid w:val="005846C8"/>
    <w:rsid w:val="005B1EA7"/>
    <w:rsid w:val="005E14F7"/>
    <w:rsid w:val="0066268D"/>
    <w:rsid w:val="00662CFC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A2857"/>
    <w:rsid w:val="009C0854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B299C"/>
    <w:rsid w:val="00BD2473"/>
    <w:rsid w:val="00C0027D"/>
    <w:rsid w:val="00C03F67"/>
    <w:rsid w:val="00C1426E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2023-03-15T18:14:00Z</cp:lastPrinted>
  <dcterms:created xsi:type="dcterms:W3CDTF">2023-03-30T13:29:00Z</dcterms:created>
  <dcterms:modified xsi:type="dcterms:W3CDTF">2023-03-30T13:31:00Z</dcterms:modified>
</cp:coreProperties>
</file>