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12234A3C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5D7723">
        <w:rPr>
          <w:b/>
          <w:sz w:val="36"/>
          <w:szCs w:val="36"/>
        </w:rPr>
        <w:t xml:space="preserve">Aug </w:t>
      </w:r>
      <w:r w:rsidR="002F72A1">
        <w:rPr>
          <w:b/>
          <w:sz w:val="36"/>
          <w:szCs w:val="36"/>
        </w:rPr>
        <w:t>16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29FD4670" w14:textId="77777777" w:rsidR="00AC2904" w:rsidRPr="00AC2904" w:rsidRDefault="00AC2904" w:rsidP="007511BD">
      <w:pPr>
        <w:rPr>
          <w:b/>
          <w:smallCaps/>
          <w:sz w:val="36"/>
          <w:szCs w:val="36"/>
        </w:rPr>
      </w:pPr>
    </w:p>
    <w:p w14:paraId="5590637C" w14:textId="21DDD135" w:rsidR="00CA1ECB" w:rsidRDefault="007A1444" w:rsidP="002F72A1">
      <w:pPr>
        <w:jc w:val="center"/>
      </w:pPr>
      <w:r>
        <w:t xml:space="preserve">~~~~~~~~~~~~~~~~~~~~~~~~~~~~~~~~~~~~~~~~~~~~~~~~~~~~~~~~~~~~~~~~~~~~~~~~~~~~~~~~ </w:t>
      </w:r>
    </w:p>
    <w:p w14:paraId="4C9037EE" w14:textId="77777777" w:rsidR="002F72A1" w:rsidRDefault="002F72A1" w:rsidP="002F72A1">
      <w:pPr>
        <w:jc w:val="center"/>
      </w:pPr>
    </w:p>
    <w:p w14:paraId="50CCE01F" w14:textId="77777777" w:rsidR="002F72A1" w:rsidRDefault="002F72A1" w:rsidP="002F72A1">
      <w:pPr>
        <w:jc w:val="center"/>
      </w:pPr>
    </w:p>
    <w:p w14:paraId="5F2ACFF5" w14:textId="77777777" w:rsidR="002F72A1" w:rsidRDefault="002F72A1" w:rsidP="002F72A1">
      <w:pPr>
        <w:jc w:val="center"/>
      </w:pPr>
    </w:p>
    <w:p w14:paraId="6F1A9276" w14:textId="77777777" w:rsidR="002F72A1" w:rsidRPr="002F72A1" w:rsidRDefault="002F72A1" w:rsidP="002F72A1">
      <w:pPr>
        <w:jc w:val="center"/>
        <w:rPr>
          <w:b/>
          <w:bCs/>
          <w:smallCaps/>
          <w:color w:val="FF0000"/>
          <w:sz w:val="72"/>
          <w:szCs w:val="72"/>
        </w:rPr>
      </w:pPr>
    </w:p>
    <w:p w14:paraId="30303C25" w14:textId="5843677E" w:rsidR="002F72A1" w:rsidRDefault="002F72A1" w:rsidP="002F72A1">
      <w:pPr>
        <w:jc w:val="center"/>
        <w:rPr>
          <w:b/>
          <w:bCs/>
          <w:smallCaps/>
          <w:color w:val="FF0000"/>
          <w:sz w:val="72"/>
          <w:szCs w:val="72"/>
        </w:rPr>
      </w:pPr>
      <w:r w:rsidRPr="002F72A1">
        <w:rPr>
          <w:b/>
          <w:bCs/>
          <w:smallCaps/>
          <w:color w:val="FF0000"/>
          <w:sz w:val="72"/>
          <w:szCs w:val="72"/>
        </w:rPr>
        <w:t>No Ag</w:t>
      </w:r>
      <w:r>
        <w:rPr>
          <w:b/>
          <w:bCs/>
          <w:smallCaps/>
          <w:color w:val="FF0000"/>
          <w:sz w:val="72"/>
          <w:szCs w:val="72"/>
        </w:rPr>
        <w:t>en</w:t>
      </w:r>
      <w:r w:rsidRPr="002F72A1">
        <w:rPr>
          <w:b/>
          <w:bCs/>
          <w:smallCaps/>
          <w:color w:val="FF0000"/>
          <w:sz w:val="72"/>
          <w:szCs w:val="72"/>
        </w:rPr>
        <w:t xml:space="preserve">da </w:t>
      </w:r>
      <w:r w:rsidR="007511BD">
        <w:rPr>
          <w:b/>
          <w:bCs/>
          <w:smallCaps/>
          <w:color w:val="FF0000"/>
          <w:sz w:val="72"/>
          <w:szCs w:val="72"/>
        </w:rPr>
        <w:t>I</w:t>
      </w:r>
      <w:r w:rsidRPr="002F72A1">
        <w:rPr>
          <w:b/>
          <w:bCs/>
          <w:smallCaps/>
          <w:color w:val="FF0000"/>
          <w:sz w:val="72"/>
          <w:szCs w:val="72"/>
        </w:rPr>
        <w:t xml:space="preserve">tems </w:t>
      </w:r>
    </w:p>
    <w:p w14:paraId="626DE323" w14:textId="77777777" w:rsidR="002F72A1" w:rsidRDefault="002F72A1" w:rsidP="002F72A1">
      <w:pPr>
        <w:jc w:val="center"/>
        <w:rPr>
          <w:b/>
          <w:bCs/>
          <w:smallCaps/>
          <w:color w:val="FF0000"/>
          <w:sz w:val="72"/>
          <w:szCs w:val="72"/>
        </w:rPr>
      </w:pPr>
    </w:p>
    <w:p w14:paraId="688380A2" w14:textId="305D5D0A" w:rsidR="002F72A1" w:rsidRDefault="002F72A1" w:rsidP="002F72A1">
      <w:pPr>
        <w:jc w:val="center"/>
        <w:rPr>
          <w:b/>
          <w:bCs/>
          <w:smallCaps/>
          <w:color w:val="FF0000"/>
          <w:sz w:val="72"/>
          <w:szCs w:val="72"/>
        </w:rPr>
      </w:pPr>
      <w:r w:rsidRPr="002F72A1">
        <w:rPr>
          <w:b/>
          <w:bCs/>
          <w:smallCaps/>
          <w:color w:val="FF0000"/>
          <w:sz w:val="72"/>
          <w:szCs w:val="72"/>
        </w:rPr>
        <w:t xml:space="preserve">Meeting </w:t>
      </w:r>
      <w:r w:rsidR="007511BD">
        <w:rPr>
          <w:b/>
          <w:bCs/>
          <w:smallCaps/>
          <w:color w:val="FF0000"/>
          <w:sz w:val="72"/>
          <w:szCs w:val="72"/>
        </w:rPr>
        <w:t>C</w:t>
      </w:r>
      <w:r w:rsidRPr="002F72A1">
        <w:rPr>
          <w:b/>
          <w:bCs/>
          <w:smallCaps/>
          <w:color w:val="FF0000"/>
          <w:sz w:val="72"/>
          <w:szCs w:val="72"/>
        </w:rPr>
        <w:t>ancelled</w:t>
      </w:r>
    </w:p>
    <w:p w14:paraId="2F5B28EE" w14:textId="77777777" w:rsidR="007511BD" w:rsidRDefault="007511BD" w:rsidP="002F72A1">
      <w:pPr>
        <w:jc w:val="center"/>
        <w:rPr>
          <w:b/>
          <w:bCs/>
          <w:smallCaps/>
          <w:color w:val="FF0000"/>
          <w:sz w:val="72"/>
          <w:szCs w:val="72"/>
        </w:rPr>
      </w:pPr>
    </w:p>
    <w:p w14:paraId="00D849C1" w14:textId="171BC76A" w:rsidR="007511BD" w:rsidRDefault="007511BD" w:rsidP="002F72A1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next scheduled meeting is Sept 6, 2023</w:t>
      </w:r>
    </w:p>
    <w:p w14:paraId="459C9E30" w14:textId="3A8E2325" w:rsidR="007511BD" w:rsidRPr="007511BD" w:rsidRDefault="007511BD" w:rsidP="002F72A1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all agenda items need to be in the code enforcement officer’s office by Aug 23, 2023</w:t>
      </w:r>
    </w:p>
    <w:p w14:paraId="49D304ED" w14:textId="17EAA87C" w:rsidR="002F72A1" w:rsidRPr="002F72A1" w:rsidRDefault="002F72A1" w:rsidP="002F72A1">
      <w:pPr>
        <w:jc w:val="center"/>
        <w:rPr>
          <w:b/>
          <w:bCs/>
          <w:smallCaps/>
          <w:color w:val="FF0000"/>
          <w:sz w:val="72"/>
          <w:szCs w:val="72"/>
        </w:rPr>
      </w:pPr>
    </w:p>
    <w:sectPr w:rsidR="002F72A1" w:rsidRPr="002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811CF"/>
    <w:rsid w:val="00290F05"/>
    <w:rsid w:val="00292CAC"/>
    <w:rsid w:val="002A4DCC"/>
    <w:rsid w:val="002B5F1E"/>
    <w:rsid w:val="002E45BD"/>
    <w:rsid w:val="002F72A1"/>
    <w:rsid w:val="0030037A"/>
    <w:rsid w:val="00301BE3"/>
    <w:rsid w:val="003366F5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6268D"/>
    <w:rsid w:val="00662CFC"/>
    <w:rsid w:val="006825B2"/>
    <w:rsid w:val="00684207"/>
    <w:rsid w:val="00685478"/>
    <w:rsid w:val="006A608E"/>
    <w:rsid w:val="006B67ED"/>
    <w:rsid w:val="006F2716"/>
    <w:rsid w:val="007105BA"/>
    <w:rsid w:val="0071663F"/>
    <w:rsid w:val="007511BD"/>
    <w:rsid w:val="00771CFC"/>
    <w:rsid w:val="00782F1F"/>
    <w:rsid w:val="00795FDC"/>
    <w:rsid w:val="007A1444"/>
    <w:rsid w:val="007C33AE"/>
    <w:rsid w:val="007D06C5"/>
    <w:rsid w:val="00833D46"/>
    <w:rsid w:val="008803F1"/>
    <w:rsid w:val="008E0859"/>
    <w:rsid w:val="008E7350"/>
    <w:rsid w:val="00920605"/>
    <w:rsid w:val="009216DC"/>
    <w:rsid w:val="00941A79"/>
    <w:rsid w:val="0094409C"/>
    <w:rsid w:val="00981552"/>
    <w:rsid w:val="00992D6D"/>
    <w:rsid w:val="009A28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4</cp:revision>
  <cp:lastPrinted>2023-08-07T15:19:00Z</cp:lastPrinted>
  <dcterms:created xsi:type="dcterms:W3CDTF">2023-08-07T15:16:00Z</dcterms:created>
  <dcterms:modified xsi:type="dcterms:W3CDTF">2023-08-07T15:19:00Z</dcterms:modified>
</cp:coreProperties>
</file>