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4678D5CB" w:rsidR="0004164B" w:rsidRDefault="004F6A4E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C07046">
        <w:rPr>
          <w:sz w:val="28"/>
          <w:szCs w:val="28"/>
        </w:rPr>
        <w:t xml:space="preserve"> </w:t>
      </w:r>
      <w:r w:rsidR="006F1710">
        <w:rPr>
          <w:sz w:val="28"/>
          <w:szCs w:val="28"/>
        </w:rPr>
        <w:t>19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115A12">
        <w:rPr>
          <w:sz w:val="28"/>
          <w:szCs w:val="28"/>
        </w:rPr>
        <w:t>3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02785FB7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 Mandy Berry</w:t>
      </w:r>
      <w:r w:rsidR="004F6A4E">
        <w:rPr>
          <w:sz w:val="24"/>
          <w:szCs w:val="24"/>
        </w:rPr>
        <w:t>, Gary Wight</w:t>
      </w:r>
      <w:r w:rsidR="00311823">
        <w:rPr>
          <w:sz w:val="24"/>
          <w:szCs w:val="24"/>
        </w:rPr>
        <w:t xml:space="preserve">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5EFC95EB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</w:t>
      </w:r>
      <w:r w:rsidR="00FB6C0B">
        <w:rPr>
          <w:sz w:val="24"/>
          <w:szCs w:val="24"/>
        </w:rPr>
        <w:t>.</w:t>
      </w:r>
      <w:r w:rsidR="00624664">
        <w:rPr>
          <w:sz w:val="24"/>
          <w:szCs w:val="24"/>
        </w:rPr>
        <w:t xml:space="preserve"> Sec.</w:t>
      </w:r>
      <w:r w:rsidR="0004164B">
        <w:rPr>
          <w:sz w:val="24"/>
          <w:szCs w:val="24"/>
        </w:rPr>
        <w:t>)</w:t>
      </w:r>
      <w:bookmarkStart w:id="0" w:name="_Hlk78360093"/>
      <w:r w:rsidR="00586BAF">
        <w:rPr>
          <w:sz w:val="24"/>
          <w:szCs w:val="24"/>
        </w:rPr>
        <w:t>,</w:t>
      </w:r>
      <w:r w:rsidR="00586BAF" w:rsidRPr="00586BAF">
        <w:rPr>
          <w:sz w:val="24"/>
          <w:szCs w:val="24"/>
        </w:rPr>
        <w:t xml:space="preserve"> </w:t>
      </w:r>
    </w:p>
    <w:p w14:paraId="1F3EAA18" w14:textId="02BBC9B6" w:rsidR="00D875C5" w:rsidRDefault="006F1710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Joelle Corey (Code Enforcement/LPI/Road Commissioner)</w:t>
      </w:r>
    </w:p>
    <w:p w14:paraId="33743959" w14:textId="77777777" w:rsidR="006F1710" w:rsidRDefault="006F1710" w:rsidP="0004164B">
      <w:pPr>
        <w:spacing w:after="0" w:line="240" w:lineRule="auto"/>
        <w:rPr>
          <w:sz w:val="24"/>
          <w:szCs w:val="24"/>
        </w:rPr>
      </w:pPr>
    </w:p>
    <w:p w14:paraId="4908125A" w14:textId="42043CB8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ED7C08">
        <w:rPr>
          <w:sz w:val="24"/>
          <w:szCs w:val="24"/>
        </w:rPr>
        <w:t xml:space="preserve"> Brooks Morton,</w:t>
      </w:r>
      <w:r w:rsidR="00586BAF">
        <w:rPr>
          <w:sz w:val="24"/>
          <w:szCs w:val="24"/>
        </w:rPr>
        <w:t xml:space="preserve"> Ed Powers,</w:t>
      </w:r>
      <w:r w:rsidR="00ED7C08">
        <w:rPr>
          <w:sz w:val="24"/>
          <w:szCs w:val="24"/>
        </w:rPr>
        <w:t xml:space="preserve"> </w:t>
      </w:r>
      <w:r w:rsidR="006D7A9E">
        <w:rPr>
          <w:sz w:val="24"/>
          <w:szCs w:val="24"/>
        </w:rPr>
        <w:t>Ted Baker</w:t>
      </w:r>
      <w:r w:rsidR="004F6A4E">
        <w:rPr>
          <w:sz w:val="24"/>
          <w:szCs w:val="24"/>
        </w:rPr>
        <w:t>, Eliot Henley</w:t>
      </w:r>
      <w:r w:rsidR="006F1710">
        <w:rPr>
          <w:sz w:val="24"/>
          <w:szCs w:val="24"/>
        </w:rPr>
        <w:t>, Robert Lowell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35D04A7B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4F6A4E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077285">
        <w:rPr>
          <w:sz w:val="24"/>
          <w:szCs w:val="24"/>
        </w:rPr>
        <w:t xml:space="preserve"> </w:t>
      </w:r>
      <w:r w:rsidR="006F1710">
        <w:rPr>
          <w:sz w:val="24"/>
          <w:szCs w:val="24"/>
        </w:rPr>
        <w:t xml:space="preserve">September </w:t>
      </w:r>
      <w:r w:rsidR="004F6A4E">
        <w:rPr>
          <w:sz w:val="24"/>
          <w:szCs w:val="24"/>
        </w:rPr>
        <w:t>5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r w:rsidR="00F22CE1">
        <w:rPr>
          <w:sz w:val="24"/>
          <w:szCs w:val="24"/>
        </w:rPr>
        <w:t>2023</w:t>
      </w:r>
      <w:r w:rsidR="0099678A">
        <w:rPr>
          <w:sz w:val="24"/>
          <w:szCs w:val="24"/>
        </w:rPr>
        <w:t xml:space="preserve"> meeting</w:t>
      </w:r>
      <w:r w:rsidR="00014787">
        <w:rPr>
          <w:sz w:val="24"/>
          <w:szCs w:val="24"/>
        </w:rPr>
        <w:t>.</w:t>
      </w:r>
      <w:r w:rsidR="00773551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4F6A4E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</w:t>
      </w:r>
      <w:r w:rsidR="00ED7C08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 xml:space="preserve">motion; </w:t>
      </w:r>
      <w:r w:rsidR="006F1710">
        <w:rPr>
          <w:sz w:val="24"/>
          <w:szCs w:val="24"/>
        </w:rPr>
        <w:t>unanimous vote.</w:t>
      </w:r>
      <w:r w:rsidR="0076787C">
        <w:rPr>
          <w:sz w:val="24"/>
          <w:szCs w:val="24"/>
        </w:rPr>
        <w:t xml:space="preserve">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0F6DF2E" w:rsidR="00130D97" w:rsidRDefault="0004164B" w:rsidP="00E86C1E">
      <w:pPr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</w:p>
    <w:p w14:paraId="1F4A7933" w14:textId="4C0E90DC" w:rsidR="002D0EAF" w:rsidRDefault="002D0EAF" w:rsidP="00E86C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~FY 2024 Tax Supplements~</w:t>
      </w:r>
    </w:p>
    <w:p w14:paraId="17F77FCA" w14:textId="77F3EA8A" w:rsidR="002D0EAF" w:rsidRPr="002D0EAF" w:rsidRDefault="002D0EAF" w:rsidP="00E86C1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motion to approve the supplemental for R12-14. Selectman Conkright 2</w:t>
      </w:r>
      <w:r w:rsidRPr="002D0EAF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0E500237" w14:textId="77777777" w:rsidR="002D0EAF" w:rsidRDefault="002D0EAF" w:rsidP="00E86C1E">
      <w:pPr>
        <w:spacing w:after="0" w:line="240" w:lineRule="auto"/>
        <w:rPr>
          <w:b/>
          <w:sz w:val="24"/>
          <w:szCs w:val="24"/>
        </w:rPr>
      </w:pPr>
    </w:p>
    <w:p w14:paraId="279282DE" w14:textId="3FEE2B9D" w:rsidR="002D0EAF" w:rsidRPr="002D0EAF" w:rsidRDefault="002D0EAF" w:rsidP="00E86C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~FY2024 Tax Abatements~</w:t>
      </w:r>
    </w:p>
    <w:p w14:paraId="569F50C2" w14:textId="4F745476" w:rsidR="006F1710" w:rsidRPr="002D0EAF" w:rsidRDefault="002D0EAF" w:rsidP="00E86C1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grant the abatements as listed. Selectman Berry 2</w:t>
      </w:r>
      <w:r w:rsidRPr="002D0EAF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10325898" w14:textId="77777777" w:rsidR="00F856D4" w:rsidRDefault="00F856D4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1C3ADC8" w14:textId="0E94BB3C" w:rsidR="00970B37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57D3D087" w14:textId="2313454B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6F1710">
        <w:rPr>
          <w:bCs/>
          <w:sz w:val="24"/>
          <w:szCs w:val="24"/>
        </w:rPr>
        <w:t>None</w:t>
      </w:r>
    </w:p>
    <w:p w14:paraId="34328A28" w14:textId="11EAE28C" w:rsidR="008569D7" w:rsidRDefault="008569D7" w:rsidP="00107925">
      <w:pPr>
        <w:spacing w:after="0" w:line="240" w:lineRule="auto"/>
        <w:rPr>
          <w:bCs/>
          <w:sz w:val="24"/>
          <w:szCs w:val="24"/>
        </w:rPr>
      </w:pPr>
    </w:p>
    <w:p w14:paraId="1C5F7CAB" w14:textId="6AF31FB7" w:rsidR="00773551" w:rsidRDefault="00773551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00FC878C" w14:textId="77777777" w:rsidR="00D92E4E" w:rsidRDefault="00D92E4E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561AC509" w14:textId="2414DB74" w:rsidR="009924A3" w:rsidRDefault="009924A3" w:rsidP="009924A3">
      <w:pPr>
        <w:spacing w:after="0" w:line="240" w:lineRule="auto"/>
        <w:rPr>
          <w:b/>
          <w:sz w:val="24"/>
          <w:szCs w:val="24"/>
        </w:rPr>
      </w:pPr>
      <w:bookmarkStart w:id="2" w:name="_Hlk140475503"/>
      <w:r>
        <w:rPr>
          <w:b/>
          <w:sz w:val="24"/>
          <w:szCs w:val="24"/>
        </w:rPr>
        <w:t>~</w:t>
      </w:r>
      <w:bookmarkEnd w:id="2"/>
      <w:r w:rsidR="006F1710">
        <w:rPr>
          <w:b/>
          <w:sz w:val="24"/>
          <w:szCs w:val="24"/>
        </w:rPr>
        <w:t>BID opening for Simonds Bridge</w:t>
      </w:r>
      <w:r w:rsidR="004F6A4E">
        <w:rPr>
          <w:b/>
          <w:sz w:val="24"/>
          <w:szCs w:val="24"/>
        </w:rPr>
        <w:t>~</w:t>
      </w:r>
    </w:p>
    <w:p w14:paraId="1D2B01A7" w14:textId="67714F59" w:rsidR="004F6A4E" w:rsidRDefault="006F1710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Calderwood Engineering sent bid packet to 34 contractors and no bids were received. They are going to reach out to a few contractors and find out why they did not bid. </w:t>
      </w:r>
    </w:p>
    <w:p w14:paraId="105AF83B" w14:textId="77777777" w:rsidR="006F1710" w:rsidRDefault="006F1710" w:rsidP="00441F7E">
      <w:pPr>
        <w:spacing w:after="0" w:line="240" w:lineRule="auto"/>
        <w:rPr>
          <w:bCs/>
          <w:sz w:val="24"/>
          <w:szCs w:val="24"/>
        </w:rPr>
      </w:pPr>
    </w:p>
    <w:p w14:paraId="104CB6C3" w14:textId="2ABA3F1B" w:rsidR="00DD6152" w:rsidRDefault="00DD6152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6F1710">
        <w:rPr>
          <w:b/>
          <w:sz w:val="24"/>
          <w:szCs w:val="24"/>
        </w:rPr>
        <w:t xml:space="preserve">Discuss fees/fines for building permits </w:t>
      </w:r>
      <w:r>
        <w:rPr>
          <w:b/>
          <w:sz w:val="24"/>
          <w:szCs w:val="24"/>
        </w:rPr>
        <w:t>~</w:t>
      </w:r>
    </w:p>
    <w:p w14:paraId="4C03607C" w14:textId="4A4DFECE" w:rsidR="0024704D" w:rsidRDefault="00014787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4F6A4E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</w:t>
      </w:r>
      <w:r w:rsidR="006F1710">
        <w:rPr>
          <w:bCs/>
          <w:sz w:val="24"/>
          <w:szCs w:val="24"/>
        </w:rPr>
        <w:t>to update the fee schedule to include a fine of 5x the assessed permit for construction started before obtaining a permit</w:t>
      </w:r>
      <w:r w:rsidR="004F6A4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Selectman </w:t>
      </w:r>
      <w:r w:rsidR="004F6A4E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2</w:t>
      </w:r>
      <w:r w:rsidRPr="0001478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0A7D917D" w14:textId="77777777" w:rsidR="004F6A4E" w:rsidRDefault="004F6A4E" w:rsidP="00441F7E">
      <w:pPr>
        <w:spacing w:after="0" w:line="240" w:lineRule="auto"/>
        <w:rPr>
          <w:bCs/>
          <w:sz w:val="24"/>
          <w:szCs w:val="24"/>
        </w:rPr>
      </w:pPr>
    </w:p>
    <w:p w14:paraId="40B3F813" w14:textId="7D3AF2B1" w:rsidR="004F6A4E" w:rsidRDefault="004F6A4E" w:rsidP="00441F7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~</w:t>
      </w:r>
      <w:r w:rsidR="006F1710">
        <w:rPr>
          <w:b/>
          <w:sz w:val="24"/>
          <w:szCs w:val="24"/>
        </w:rPr>
        <w:t>Cemetery Discussion</w:t>
      </w:r>
    </w:p>
    <w:p w14:paraId="53ADCC24" w14:textId="12FA1259" w:rsidR="00014787" w:rsidRDefault="006F1710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Robert Lowell fr</w:t>
      </w:r>
      <w:r w:rsidR="00353CE6">
        <w:rPr>
          <w:bCs/>
          <w:sz w:val="24"/>
          <w:szCs w:val="24"/>
        </w:rPr>
        <w:t>om</w:t>
      </w:r>
      <w:r>
        <w:rPr>
          <w:bCs/>
          <w:sz w:val="24"/>
          <w:szCs w:val="24"/>
        </w:rPr>
        <w:t xml:space="preserve"> the Cemetery Committee was present</w:t>
      </w:r>
      <w:r w:rsidR="0076787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It was decided that the Cemetery Ordinance needs to be updated. Discussing the possibility of a Green Burial Site with other local towns. </w:t>
      </w:r>
      <w:r w:rsidR="0076787C">
        <w:rPr>
          <w:bCs/>
          <w:sz w:val="24"/>
          <w:szCs w:val="24"/>
        </w:rPr>
        <w:t xml:space="preserve"> </w:t>
      </w:r>
    </w:p>
    <w:p w14:paraId="53A986B3" w14:textId="77777777" w:rsidR="0076787C" w:rsidRPr="00014787" w:rsidRDefault="0076787C" w:rsidP="00441F7E">
      <w:pPr>
        <w:spacing w:after="0" w:line="240" w:lineRule="auto"/>
        <w:rPr>
          <w:bCs/>
          <w:sz w:val="24"/>
          <w:szCs w:val="24"/>
        </w:rPr>
      </w:pPr>
    </w:p>
    <w:p w14:paraId="2A1B76DD" w14:textId="14A7C4CC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6F1710">
        <w:rPr>
          <w:b/>
          <w:sz w:val="24"/>
          <w:szCs w:val="24"/>
        </w:rPr>
        <w:t xml:space="preserve">Approve Inter Local Agreement for Tri-Town Transfer Station </w:t>
      </w:r>
      <w:r>
        <w:rPr>
          <w:b/>
          <w:sz w:val="24"/>
          <w:szCs w:val="24"/>
        </w:rPr>
        <w:t>~</w:t>
      </w:r>
    </w:p>
    <w:p w14:paraId="79C676C2" w14:textId="144A1DFF" w:rsidR="0076787C" w:rsidRPr="00735A09" w:rsidRDefault="00735A09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Progress was made at the last Solid Waste meeting. Code Enforcement is proposing a flat rate of $500 be added to building permits for new houses and for renovations it would be based on square footage. </w:t>
      </w:r>
    </w:p>
    <w:p w14:paraId="43F8451D" w14:textId="77777777" w:rsidR="00353CE6" w:rsidRDefault="00353CE6" w:rsidP="002059A0">
      <w:pPr>
        <w:spacing w:after="0" w:line="240" w:lineRule="auto"/>
        <w:rPr>
          <w:b/>
          <w:sz w:val="24"/>
          <w:szCs w:val="24"/>
        </w:rPr>
      </w:pPr>
    </w:p>
    <w:p w14:paraId="72CEC4E0" w14:textId="32C6C1F7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735A09">
        <w:rPr>
          <w:b/>
          <w:sz w:val="24"/>
          <w:szCs w:val="24"/>
        </w:rPr>
        <w:t>Discuss ARPA</w:t>
      </w:r>
      <w:r>
        <w:rPr>
          <w:b/>
          <w:sz w:val="24"/>
          <w:szCs w:val="24"/>
        </w:rPr>
        <w:t>~</w:t>
      </w:r>
    </w:p>
    <w:p w14:paraId="78E487A7" w14:textId="6D5143C2" w:rsidR="002059A0" w:rsidRDefault="00735A09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Generator for the Sunday River Fire Station would be $10,500. We are waiting on a quote from Community Energy for the rest of the project. </w:t>
      </w:r>
    </w:p>
    <w:p w14:paraId="69520E3C" w14:textId="77777777" w:rsidR="00735A09" w:rsidRPr="0076787C" w:rsidRDefault="00735A09" w:rsidP="002059A0">
      <w:pPr>
        <w:spacing w:after="0" w:line="240" w:lineRule="auto"/>
        <w:rPr>
          <w:bCs/>
          <w:sz w:val="24"/>
          <w:szCs w:val="24"/>
        </w:rPr>
      </w:pPr>
    </w:p>
    <w:p w14:paraId="7C4CEB0F" w14:textId="074B0B02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97321">
        <w:rPr>
          <w:b/>
          <w:sz w:val="24"/>
          <w:szCs w:val="24"/>
        </w:rPr>
        <w:t xml:space="preserve">Review Preliminary 2024 </w:t>
      </w:r>
      <w:r w:rsidR="00735A09">
        <w:rPr>
          <w:b/>
          <w:sz w:val="24"/>
          <w:szCs w:val="24"/>
        </w:rPr>
        <w:t xml:space="preserve">State </w:t>
      </w:r>
      <w:r w:rsidR="00897321">
        <w:rPr>
          <w:b/>
          <w:sz w:val="24"/>
          <w:szCs w:val="24"/>
        </w:rPr>
        <w:t>V</w:t>
      </w:r>
      <w:r w:rsidR="00735A09">
        <w:rPr>
          <w:b/>
          <w:sz w:val="24"/>
          <w:szCs w:val="24"/>
        </w:rPr>
        <w:t>aluation</w:t>
      </w:r>
      <w:r w:rsidR="00897321">
        <w:rPr>
          <w:b/>
          <w:sz w:val="24"/>
          <w:szCs w:val="24"/>
        </w:rPr>
        <w:t>-Amended</w:t>
      </w:r>
      <w:r w:rsidR="0076787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~</w:t>
      </w:r>
    </w:p>
    <w:p w14:paraId="2DA9640B" w14:textId="24724CCF" w:rsidR="002059A0" w:rsidRPr="00897321" w:rsidRDefault="00897321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Report was given to the Selectmen. The Assessor reviewed and said we are in good shape. We will need to make some changes next year. </w:t>
      </w:r>
    </w:p>
    <w:p w14:paraId="3B211879" w14:textId="77777777" w:rsidR="00897321" w:rsidRDefault="00897321" w:rsidP="002059A0">
      <w:pPr>
        <w:spacing w:after="0" w:line="240" w:lineRule="auto"/>
        <w:rPr>
          <w:b/>
          <w:sz w:val="24"/>
          <w:szCs w:val="24"/>
        </w:rPr>
      </w:pPr>
    </w:p>
    <w:p w14:paraId="52C13E87" w14:textId="20435015" w:rsidR="002059A0" w:rsidRDefault="002059A0" w:rsidP="002059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97321">
        <w:rPr>
          <w:b/>
          <w:sz w:val="24"/>
          <w:szCs w:val="24"/>
        </w:rPr>
        <w:t>FOAA training needs to be completed</w:t>
      </w:r>
      <w:r w:rsidR="00F4316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~</w:t>
      </w:r>
    </w:p>
    <w:p w14:paraId="04B57729" w14:textId="20D12636" w:rsidR="00897321" w:rsidRPr="00897321" w:rsidRDefault="00897321" w:rsidP="002059A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Packet/email will be </w:t>
      </w:r>
      <w:r w:rsidR="006F27C4">
        <w:rPr>
          <w:bCs/>
          <w:sz w:val="24"/>
          <w:szCs w:val="24"/>
        </w:rPr>
        <w:t>given/</w:t>
      </w:r>
      <w:r>
        <w:rPr>
          <w:bCs/>
          <w:sz w:val="24"/>
          <w:szCs w:val="24"/>
        </w:rPr>
        <w:t>sent out again</w:t>
      </w:r>
      <w:r w:rsidR="006F27C4">
        <w:rPr>
          <w:bCs/>
          <w:sz w:val="24"/>
          <w:szCs w:val="24"/>
        </w:rPr>
        <w:t>.</w:t>
      </w:r>
    </w:p>
    <w:p w14:paraId="32DD0AA8" w14:textId="77777777" w:rsidR="002059A0" w:rsidRDefault="002059A0" w:rsidP="002059A0">
      <w:pPr>
        <w:spacing w:after="0" w:line="240" w:lineRule="auto"/>
        <w:rPr>
          <w:b/>
          <w:sz w:val="24"/>
          <w:szCs w:val="24"/>
        </w:rPr>
      </w:pPr>
    </w:p>
    <w:p w14:paraId="619EE2D7" w14:textId="472139DA" w:rsid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06E03005" w14:textId="02645B87" w:rsidR="00B26CCE" w:rsidRDefault="002D0EAF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See Report </w:t>
      </w:r>
    </w:p>
    <w:p w14:paraId="45FB7E27" w14:textId="77777777" w:rsidR="002D0EAF" w:rsidRDefault="002D0EAF" w:rsidP="00B92E86">
      <w:pPr>
        <w:spacing w:after="0" w:line="240" w:lineRule="auto"/>
        <w:rPr>
          <w:bCs/>
          <w:sz w:val="24"/>
          <w:szCs w:val="24"/>
        </w:rPr>
      </w:pPr>
    </w:p>
    <w:p w14:paraId="75F7E9F4" w14:textId="77777777" w:rsidR="002D0EAF" w:rsidRDefault="002D0EAF" w:rsidP="002D0EA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2C3A452D" w14:textId="77777777" w:rsidR="00E10696" w:rsidRDefault="00123E5E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Tax payments continue to come in. </w:t>
      </w:r>
    </w:p>
    <w:p w14:paraId="64FAA6A4" w14:textId="0151A7C5" w:rsidR="00123E5E" w:rsidRDefault="00E10696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Laurie and I attended Networking Day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123E5E">
        <w:rPr>
          <w:bCs/>
          <w:sz w:val="24"/>
          <w:szCs w:val="24"/>
        </w:rPr>
        <w:t>The Secretary of State was there</w:t>
      </w:r>
      <w:r>
        <w:rPr>
          <w:bCs/>
          <w:sz w:val="24"/>
          <w:szCs w:val="24"/>
        </w:rPr>
        <w:t xml:space="preserve"> and it was nice to hear her discuss issues as the No Labels party as I’ve had some difficulties. Just trying to</w:t>
      </w:r>
      <w:r w:rsidR="00661BBE">
        <w:rPr>
          <w:bCs/>
          <w:sz w:val="24"/>
          <w:szCs w:val="24"/>
        </w:rPr>
        <w:t xml:space="preserve"> stand up for voter integrity</w:t>
      </w:r>
      <w:r>
        <w:rPr>
          <w:bCs/>
          <w:sz w:val="24"/>
          <w:szCs w:val="24"/>
        </w:rPr>
        <w:t>.</w:t>
      </w:r>
    </w:p>
    <w:p w14:paraId="25374EB8" w14:textId="677CDA9A" w:rsidR="00E10696" w:rsidRDefault="00E10696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</w:t>
      </w:r>
      <w:r>
        <w:rPr>
          <w:bCs/>
          <w:sz w:val="24"/>
          <w:szCs w:val="24"/>
        </w:rPr>
        <w:t>will be going to the MMA Conference coming up.</w:t>
      </w:r>
    </w:p>
    <w:p w14:paraId="0830C8CC" w14:textId="3B2104FA" w:rsidR="0099026D" w:rsidRDefault="00661BBE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Certified l</w:t>
      </w:r>
      <w:r w:rsidR="0099026D">
        <w:rPr>
          <w:bCs/>
          <w:sz w:val="24"/>
          <w:szCs w:val="24"/>
        </w:rPr>
        <w:t xml:space="preserve">etters have been sent to landowners that we need Tree Growth Applications for. </w:t>
      </w:r>
      <w:r>
        <w:rPr>
          <w:bCs/>
          <w:sz w:val="24"/>
          <w:szCs w:val="24"/>
        </w:rPr>
        <w:t xml:space="preserve">I have built a spreadsheet to get it under better control. </w:t>
      </w:r>
    </w:p>
    <w:p w14:paraId="511A7B0D" w14:textId="621C1CEB" w:rsidR="0099026D" w:rsidRPr="00123E5E" w:rsidRDefault="0099026D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Talked to the assessor about PILOT agreements for tax exempt propert</w:t>
      </w:r>
      <w:r w:rsidR="00E10696">
        <w:rPr>
          <w:bCs/>
          <w:sz w:val="24"/>
          <w:szCs w:val="24"/>
        </w:rPr>
        <w:t>y owners</w:t>
      </w:r>
      <w:r>
        <w:rPr>
          <w:bCs/>
          <w:sz w:val="24"/>
          <w:szCs w:val="24"/>
        </w:rPr>
        <w:t xml:space="preserve">. </w:t>
      </w:r>
    </w:p>
    <w:p w14:paraId="58AE4BAA" w14:textId="77777777" w:rsidR="002D0EAF" w:rsidRDefault="002D0EAF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67F5D631" w14:textId="10D175E2" w:rsidR="001E2FDF" w:rsidRDefault="001E2FDF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Working on a date for a special town meeting.</w:t>
      </w:r>
    </w:p>
    <w:p w14:paraId="073B8B83" w14:textId="3339C8AF" w:rsidR="001E2FDF" w:rsidRDefault="001E2FDF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Auditor is starting next </w:t>
      </w:r>
      <w:proofErr w:type="spellStart"/>
      <w:r>
        <w:rPr>
          <w:bCs/>
          <w:sz w:val="24"/>
          <w:szCs w:val="24"/>
        </w:rPr>
        <w:t>years</w:t>
      </w:r>
      <w:proofErr w:type="spellEnd"/>
      <w:r>
        <w:rPr>
          <w:bCs/>
          <w:sz w:val="24"/>
          <w:szCs w:val="24"/>
        </w:rPr>
        <w:t xml:space="preserve"> audit next week.</w:t>
      </w:r>
    </w:p>
    <w:p w14:paraId="57D792B8" w14:textId="3DC79DA1" w:rsidR="0086715C" w:rsidRDefault="0086715C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Will have a copy of an updated Personnel Policy for next meeting.</w:t>
      </w:r>
    </w:p>
    <w:p w14:paraId="7A050B24" w14:textId="7E1C3643" w:rsidR="0086715C" w:rsidRDefault="0086715C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Working on Spirit of America. Found what was previously given out. Will order and present at special town meeting. </w:t>
      </w:r>
    </w:p>
    <w:p w14:paraId="7EFDF9E1" w14:textId="4ECB1AEE" w:rsidR="0086715C" w:rsidRPr="001E2FDF" w:rsidRDefault="0086715C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window has been ordered for the Grange Hall. </w:t>
      </w:r>
    </w:p>
    <w:p w14:paraId="65D14FF1" w14:textId="77777777" w:rsidR="0086715C" w:rsidRDefault="0086715C" w:rsidP="008A3BF3">
      <w:pPr>
        <w:spacing w:after="0" w:line="240" w:lineRule="auto"/>
        <w:rPr>
          <w:bCs/>
          <w:sz w:val="24"/>
          <w:szCs w:val="24"/>
        </w:rPr>
      </w:pPr>
    </w:p>
    <w:p w14:paraId="57A8CE11" w14:textId="7C84ADD3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Berry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86715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:</w:t>
      </w:r>
      <w:r w:rsidR="0086715C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 xml:space="preserve">PM.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</w:t>
      </w:r>
      <w:r w:rsidR="00506A77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lastRenderedPageBreak/>
        <w:t>Next Meeting</w:t>
      </w:r>
      <w:r>
        <w:t xml:space="preserve">: </w:t>
      </w:r>
    </w:p>
    <w:p w14:paraId="45123D5C" w14:textId="13FB55C1" w:rsidR="00A00230" w:rsidRDefault="0086715C" w:rsidP="0004164B">
      <w:pPr>
        <w:tabs>
          <w:tab w:val="left" w:pos="4845"/>
        </w:tabs>
        <w:spacing w:after="0" w:line="259" w:lineRule="auto"/>
      </w:pPr>
      <w:r>
        <w:t>Octo</w:t>
      </w:r>
      <w:r w:rsidR="00C3630D">
        <w:t>ber</w:t>
      </w:r>
      <w:r w:rsidR="00385244">
        <w:t xml:space="preserve"> </w:t>
      </w:r>
      <w:r>
        <w:t>3</w:t>
      </w:r>
      <w:r w:rsidR="0004164B">
        <w:t>, 202</w:t>
      </w:r>
      <w:r w:rsidR="006D38ED">
        <w:t>3</w:t>
      </w:r>
      <w:r w:rsidR="0004164B">
        <w:t xml:space="preserve">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3D87FA31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5997"/>
    <w:rsid w:val="00010775"/>
    <w:rsid w:val="00014787"/>
    <w:rsid w:val="00016E90"/>
    <w:rsid w:val="0002061C"/>
    <w:rsid w:val="00020F85"/>
    <w:rsid w:val="000262DF"/>
    <w:rsid w:val="0003364B"/>
    <w:rsid w:val="00034316"/>
    <w:rsid w:val="0003563B"/>
    <w:rsid w:val="00040CE6"/>
    <w:rsid w:val="0004164B"/>
    <w:rsid w:val="00060CBA"/>
    <w:rsid w:val="0007087F"/>
    <w:rsid w:val="00071199"/>
    <w:rsid w:val="000760C6"/>
    <w:rsid w:val="00077285"/>
    <w:rsid w:val="000778C2"/>
    <w:rsid w:val="000803F6"/>
    <w:rsid w:val="00082F70"/>
    <w:rsid w:val="0009785E"/>
    <w:rsid w:val="000A2DB2"/>
    <w:rsid w:val="000A5A46"/>
    <w:rsid w:val="000B20D9"/>
    <w:rsid w:val="000B415E"/>
    <w:rsid w:val="000C2525"/>
    <w:rsid w:val="000C4B95"/>
    <w:rsid w:val="000C55B1"/>
    <w:rsid w:val="000C57B9"/>
    <w:rsid w:val="000C591C"/>
    <w:rsid w:val="000C5CB8"/>
    <w:rsid w:val="000D13A5"/>
    <w:rsid w:val="000D3FC3"/>
    <w:rsid w:val="000D774D"/>
    <w:rsid w:val="000E14F1"/>
    <w:rsid w:val="000E3B34"/>
    <w:rsid w:val="000E5C92"/>
    <w:rsid w:val="00103A41"/>
    <w:rsid w:val="00103F6B"/>
    <w:rsid w:val="0010596B"/>
    <w:rsid w:val="00107925"/>
    <w:rsid w:val="0011242D"/>
    <w:rsid w:val="00114053"/>
    <w:rsid w:val="00115A12"/>
    <w:rsid w:val="00123E5E"/>
    <w:rsid w:val="00125078"/>
    <w:rsid w:val="00130D97"/>
    <w:rsid w:val="001316DB"/>
    <w:rsid w:val="00140503"/>
    <w:rsid w:val="00140803"/>
    <w:rsid w:val="0014312E"/>
    <w:rsid w:val="0015280B"/>
    <w:rsid w:val="0015621F"/>
    <w:rsid w:val="00182556"/>
    <w:rsid w:val="001855F4"/>
    <w:rsid w:val="00185A07"/>
    <w:rsid w:val="001A77A6"/>
    <w:rsid w:val="001B4225"/>
    <w:rsid w:val="001B586B"/>
    <w:rsid w:val="001B71E1"/>
    <w:rsid w:val="001C16DA"/>
    <w:rsid w:val="001C4105"/>
    <w:rsid w:val="001C5005"/>
    <w:rsid w:val="001E18D1"/>
    <w:rsid w:val="001E2FDF"/>
    <w:rsid w:val="001E7744"/>
    <w:rsid w:val="001F14D7"/>
    <w:rsid w:val="001F4498"/>
    <w:rsid w:val="001F46B6"/>
    <w:rsid w:val="001F5CD5"/>
    <w:rsid w:val="0020129E"/>
    <w:rsid w:val="002059A0"/>
    <w:rsid w:val="00207D4B"/>
    <w:rsid w:val="00212946"/>
    <w:rsid w:val="00215789"/>
    <w:rsid w:val="00216DF3"/>
    <w:rsid w:val="002205D1"/>
    <w:rsid w:val="002218CF"/>
    <w:rsid w:val="00221B3D"/>
    <w:rsid w:val="00225D0F"/>
    <w:rsid w:val="002319A1"/>
    <w:rsid w:val="00233683"/>
    <w:rsid w:val="002353DA"/>
    <w:rsid w:val="002355EA"/>
    <w:rsid w:val="00237E59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84E45"/>
    <w:rsid w:val="002912A4"/>
    <w:rsid w:val="002A2B10"/>
    <w:rsid w:val="002A4913"/>
    <w:rsid w:val="002A75A6"/>
    <w:rsid w:val="002B0A1D"/>
    <w:rsid w:val="002D0EAF"/>
    <w:rsid w:val="002F42A3"/>
    <w:rsid w:val="002F4928"/>
    <w:rsid w:val="002F7740"/>
    <w:rsid w:val="0030664D"/>
    <w:rsid w:val="00311823"/>
    <w:rsid w:val="00315780"/>
    <w:rsid w:val="00317F03"/>
    <w:rsid w:val="00330324"/>
    <w:rsid w:val="00340BEE"/>
    <w:rsid w:val="003427B2"/>
    <w:rsid w:val="003533E1"/>
    <w:rsid w:val="00353CE6"/>
    <w:rsid w:val="00364919"/>
    <w:rsid w:val="003731ED"/>
    <w:rsid w:val="00376190"/>
    <w:rsid w:val="003817E7"/>
    <w:rsid w:val="00382E4F"/>
    <w:rsid w:val="00383DCC"/>
    <w:rsid w:val="00385244"/>
    <w:rsid w:val="00396F5B"/>
    <w:rsid w:val="00397FA8"/>
    <w:rsid w:val="003B31FA"/>
    <w:rsid w:val="003D07FB"/>
    <w:rsid w:val="003D20A9"/>
    <w:rsid w:val="003D21BB"/>
    <w:rsid w:val="003D36AC"/>
    <w:rsid w:val="003E4CCD"/>
    <w:rsid w:val="003E6E97"/>
    <w:rsid w:val="00406460"/>
    <w:rsid w:val="00414AF9"/>
    <w:rsid w:val="00423E8C"/>
    <w:rsid w:val="00424661"/>
    <w:rsid w:val="00425A9D"/>
    <w:rsid w:val="00426F82"/>
    <w:rsid w:val="004319A5"/>
    <w:rsid w:val="00435709"/>
    <w:rsid w:val="00441F7E"/>
    <w:rsid w:val="00442B15"/>
    <w:rsid w:val="00450A43"/>
    <w:rsid w:val="00460A4F"/>
    <w:rsid w:val="0046764C"/>
    <w:rsid w:val="00473460"/>
    <w:rsid w:val="00480853"/>
    <w:rsid w:val="00482220"/>
    <w:rsid w:val="004830DA"/>
    <w:rsid w:val="004845B7"/>
    <w:rsid w:val="00486985"/>
    <w:rsid w:val="0049328C"/>
    <w:rsid w:val="004949F2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33A26"/>
    <w:rsid w:val="00536389"/>
    <w:rsid w:val="00537105"/>
    <w:rsid w:val="0054487F"/>
    <w:rsid w:val="00560FAA"/>
    <w:rsid w:val="00564795"/>
    <w:rsid w:val="00571D23"/>
    <w:rsid w:val="005735F7"/>
    <w:rsid w:val="00574110"/>
    <w:rsid w:val="00575DAE"/>
    <w:rsid w:val="00581017"/>
    <w:rsid w:val="00582DDD"/>
    <w:rsid w:val="00586178"/>
    <w:rsid w:val="00586BAF"/>
    <w:rsid w:val="005A42BC"/>
    <w:rsid w:val="005A5BEE"/>
    <w:rsid w:val="005A6ED6"/>
    <w:rsid w:val="005B358B"/>
    <w:rsid w:val="005B7202"/>
    <w:rsid w:val="005C304C"/>
    <w:rsid w:val="005C49A7"/>
    <w:rsid w:val="005D3329"/>
    <w:rsid w:val="005E00FF"/>
    <w:rsid w:val="005E0486"/>
    <w:rsid w:val="005E5ECD"/>
    <w:rsid w:val="00603687"/>
    <w:rsid w:val="00606B6E"/>
    <w:rsid w:val="00610E16"/>
    <w:rsid w:val="00624664"/>
    <w:rsid w:val="00627370"/>
    <w:rsid w:val="0063371F"/>
    <w:rsid w:val="0065157B"/>
    <w:rsid w:val="006574AE"/>
    <w:rsid w:val="006616C1"/>
    <w:rsid w:val="00661BBE"/>
    <w:rsid w:val="00662C17"/>
    <w:rsid w:val="006731A3"/>
    <w:rsid w:val="00677CF8"/>
    <w:rsid w:val="006836A8"/>
    <w:rsid w:val="006944BD"/>
    <w:rsid w:val="006A318D"/>
    <w:rsid w:val="006A391F"/>
    <w:rsid w:val="006B02EC"/>
    <w:rsid w:val="006B753F"/>
    <w:rsid w:val="006C15FF"/>
    <w:rsid w:val="006C2AF7"/>
    <w:rsid w:val="006D0288"/>
    <w:rsid w:val="006D38ED"/>
    <w:rsid w:val="006D7A9E"/>
    <w:rsid w:val="006D7FE6"/>
    <w:rsid w:val="006E188A"/>
    <w:rsid w:val="006E3742"/>
    <w:rsid w:val="006F1710"/>
    <w:rsid w:val="006F27C4"/>
    <w:rsid w:val="0070264A"/>
    <w:rsid w:val="007066C0"/>
    <w:rsid w:val="007078FD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6097C"/>
    <w:rsid w:val="0076787C"/>
    <w:rsid w:val="00767E60"/>
    <w:rsid w:val="00773551"/>
    <w:rsid w:val="00784BEE"/>
    <w:rsid w:val="007861D8"/>
    <w:rsid w:val="0079400D"/>
    <w:rsid w:val="00796EAB"/>
    <w:rsid w:val="00796F17"/>
    <w:rsid w:val="007A0959"/>
    <w:rsid w:val="007A37A7"/>
    <w:rsid w:val="007A4430"/>
    <w:rsid w:val="007A4991"/>
    <w:rsid w:val="007A53B9"/>
    <w:rsid w:val="007B3516"/>
    <w:rsid w:val="007B7079"/>
    <w:rsid w:val="007C3FB1"/>
    <w:rsid w:val="007D56C1"/>
    <w:rsid w:val="007E0589"/>
    <w:rsid w:val="007F4CB7"/>
    <w:rsid w:val="007F7639"/>
    <w:rsid w:val="00804B36"/>
    <w:rsid w:val="00805CA1"/>
    <w:rsid w:val="008075E1"/>
    <w:rsid w:val="00854B51"/>
    <w:rsid w:val="008552B6"/>
    <w:rsid w:val="008553E0"/>
    <w:rsid w:val="008569D7"/>
    <w:rsid w:val="00862F99"/>
    <w:rsid w:val="0086715C"/>
    <w:rsid w:val="00870AAF"/>
    <w:rsid w:val="008804D4"/>
    <w:rsid w:val="0089034A"/>
    <w:rsid w:val="00894040"/>
    <w:rsid w:val="00896099"/>
    <w:rsid w:val="00897321"/>
    <w:rsid w:val="008A3BF3"/>
    <w:rsid w:val="008B583F"/>
    <w:rsid w:val="008C2320"/>
    <w:rsid w:val="008D25B9"/>
    <w:rsid w:val="008D7FCD"/>
    <w:rsid w:val="00923B76"/>
    <w:rsid w:val="009273AB"/>
    <w:rsid w:val="0093080B"/>
    <w:rsid w:val="00933074"/>
    <w:rsid w:val="0094473E"/>
    <w:rsid w:val="00963E37"/>
    <w:rsid w:val="0096579E"/>
    <w:rsid w:val="00970B37"/>
    <w:rsid w:val="00975ACD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49EB"/>
    <w:rsid w:val="009D1149"/>
    <w:rsid w:val="009D13C0"/>
    <w:rsid w:val="009D5E04"/>
    <w:rsid w:val="009E0491"/>
    <w:rsid w:val="009E2A2D"/>
    <w:rsid w:val="009E6E8B"/>
    <w:rsid w:val="009E745D"/>
    <w:rsid w:val="009F41BF"/>
    <w:rsid w:val="009F4628"/>
    <w:rsid w:val="00A000F8"/>
    <w:rsid w:val="00A00230"/>
    <w:rsid w:val="00A01F24"/>
    <w:rsid w:val="00A02A24"/>
    <w:rsid w:val="00A04B5C"/>
    <w:rsid w:val="00A310BF"/>
    <w:rsid w:val="00A333C8"/>
    <w:rsid w:val="00A33AD2"/>
    <w:rsid w:val="00A41472"/>
    <w:rsid w:val="00A45751"/>
    <w:rsid w:val="00A45BD9"/>
    <w:rsid w:val="00A56819"/>
    <w:rsid w:val="00A6000C"/>
    <w:rsid w:val="00A60FF9"/>
    <w:rsid w:val="00A6261C"/>
    <w:rsid w:val="00A7281C"/>
    <w:rsid w:val="00A7517C"/>
    <w:rsid w:val="00A81EC5"/>
    <w:rsid w:val="00A852C0"/>
    <w:rsid w:val="00A85331"/>
    <w:rsid w:val="00A86AAB"/>
    <w:rsid w:val="00A910A0"/>
    <w:rsid w:val="00A91771"/>
    <w:rsid w:val="00A93226"/>
    <w:rsid w:val="00A960A6"/>
    <w:rsid w:val="00A963E6"/>
    <w:rsid w:val="00AA51DD"/>
    <w:rsid w:val="00AA70E8"/>
    <w:rsid w:val="00AB0377"/>
    <w:rsid w:val="00AB0C80"/>
    <w:rsid w:val="00AB6600"/>
    <w:rsid w:val="00AC460C"/>
    <w:rsid w:val="00AD26CD"/>
    <w:rsid w:val="00AD459C"/>
    <w:rsid w:val="00AD46CF"/>
    <w:rsid w:val="00AE5356"/>
    <w:rsid w:val="00B0128C"/>
    <w:rsid w:val="00B02E9C"/>
    <w:rsid w:val="00B05C3F"/>
    <w:rsid w:val="00B06AFD"/>
    <w:rsid w:val="00B13DFE"/>
    <w:rsid w:val="00B26CCE"/>
    <w:rsid w:val="00B27016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7411"/>
    <w:rsid w:val="00BC0BFE"/>
    <w:rsid w:val="00BC4087"/>
    <w:rsid w:val="00BC50C0"/>
    <w:rsid w:val="00BE2BE5"/>
    <w:rsid w:val="00BE5766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748F"/>
    <w:rsid w:val="00C37962"/>
    <w:rsid w:val="00C41DB4"/>
    <w:rsid w:val="00C41F7D"/>
    <w:rsid w:val="00C52BCA"/>
    <w:rsid w:val="00C54DF4"/>
    <w:rsid w:val="00C5527D"/>
    <w:rsid w:val="00C72F77"/>
    <w:rsid w:val="00C76218"/>
    <w:rsid w:val="00C828EE"/>
    <w:rsid w:val="00C83326"/>
    <w:rsid w:val="00C9017E"/>
    <w:rsid w:val="00C937EA"/>
    <w:rsid w:val="00CA06C1"/>
    <w:rsid w:val="00CB2B0A"/>
    <w:rsid w:val="00CB3CDA"/>
    <w:rsid w:val="00CB7466"/>
    <w:rsid w:val="00CC1F72"/>
    <w:rsid w:val="00CC3071"/>
    <w:rsid w:val="00CC5103"/>
    <w:rsid w:val="00CE18C3"/>
    <w:rsid w:val="00CF0831"/>
    <w:rsid w:val="00CF0C3A"/>
    <w:rsid w:val="00CF1857"/>
    <w:rsid w:val="00CF4740"/>
    <w:rsid w:val="00CF4973"/>
    <w:rsid w:val="00D036A5"/>
    <w:rsid w:val="00D05151"/>
    <w:rsid w:val="00D0791E"/>
    <w:rsid w:val="00D12E30"/>
    <w:rsid w:val="00D156F6"/>
    <w:rsid w:val="00D166B3"/>
    <w:rsid w:val="00D17D2F"/>
    <w:rsid w:val="00D211F1"/>
    <w:rsid w:val="00D3173B"/>
    <w:rsid w:val="00D37A39"/>
    <w:rsid w:val="00D43963"/>
    <w:rsid w:val="00D47FAB"/>
    <w:rsid w:val="00D509CD"/>
    <w:rsid w:val="00D51ADD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B2B0C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2734E"/>
    <w:rsid w:val="00E446DA"/>
    <w:rsid w:val="00E458B2"/>
    <w:rsid w:val="00E5105C"/>
    <w:rsid w:val="00E5578C"/>
    <w:rsid w:val="00E66675"/>
    <w:rsid w:val="00E73D00"/>
    <w:rsid w:val="00E752CD"/>
    <w:rsid w:val="00E846CC"/>
    <w:rsid w:val="00E86C1E"/>
    <w:rsid w:val="00E87227"/>
    <w:rsid w:val="00E90003"/>
    <w:rsid w:val="00E91FBA"/>
    <w:rsid w:val="00E92A4E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F03813"/>
    <w:rsid w:val="00F223D2"/>
    <w:rsid w:val="00F22CE1"/>
    <w:rsid w:val="00F30DD9"/>
    <w:rsid w:val="00F40CFD"/>
    <w:rsid w:val="00F43163"/>
    <w:rsid w:val="00F56C64"/>
    <w:rsid w:val="00F65285"/>
    <w:rsid w:val="00F67114"/>
    <w:rsid w:val="00F73018"/>
    <w:rsid w:val="00F77D75"/>
    <w:rsid w:val="00F77D7D"/>
    <w:rsid w:val="00F837DE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E5806"/>
    <w:rsid w:val="00FE6B0E"/>
    <w:rsid w:val="00FF4E47"/>
    <w:rsid w:val="00FF5964"/>
    <w:rsid w:val="00FF62A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Deputy Clerk</cp:lastModifiedBy>
  <cp:revision>280</cp:revision>
  <cp:lastPrinted>2023-09-14T14:25:00Z</cp:lastPrinted>
  <dcterms:created xsi:type="dcterms:W3CDTF">2022-02-15T15:34:00Z</dcterms:created>
  <dcterms:modified xsi:type="dcterms:W3CDTF">2023-09-20T16:47:00Z</dcterms:modified>
</cp:coreProperties>
</file>