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2544E52C" w14:textId="77777777" w:rsidR="00557E3C" w:rsidRDefault="00557E3C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E5309A9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67C7F">
        <w:rPr>
          <w:b/>
          <w:sz w:val="36"/>
          <w:szCs w:val="36"/>
        </w:rPr>
        <w:t>Jan 17, 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3BFD6794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467C7F">
        <w:rPr>
          <w:sz w:val="24"/>
          <w:szCs w:val="24"/>
        </w:rPr>
        <w:t>Dec 6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10898EE2" w14:textId="3301652E" w:rsidR="00467C7F" w:rsidRDefault="00467C7F" w:rsidP="00467C7F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Working me</w:t>
      </w:r>
      <w:r w:rsidR="00DA63E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ting for the UDRO edits</w:t>
      </w:r>
    </w:p>
    <w:p w14:paraId="3DDAE963" w14:textId="0FE315C6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12383EA1" w14:textId="5F96E2A3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0A19F0">
        <w:rPr>
          <w:sz w:val="24"/>
          <w:szCs w:val="24"/>
        </w:rPr>
        <w:t xml:space="preserve"> </w:t>
      </w:r>
      <w:r w:rsidR="00467C7F" w:rsidRPr="00F05C3A">
        <w:rPr>
          <w:strike/>
          <w:sz w:val="24"/>
          <w:szCs w:val="24"/>
        </w:rPr>
        <w:t>Enforcement of the UDRO approved site plans that have run out of time. Example: construction has started in one phase but the subsequent phases are void because the clock and date have been passed when they were supposed to be complete</w:t>
      </w:r>
      <w:r w:rsidR="00467C7F" w:rsidRPr="00F05C3A">
        <w:rPr>
          <w:b/>
          <w:bCs/>
          <w:strike/>
          <w:sz w:val="24"/>
          <w:szCs w:val="24"/>
        </w:rPr>
        <w:t>.  As a reminder, we cannot discuss specific projects without the applicant being present</w:t>
      </w:r>
      <w:r w:rsidR="00467C7F" w:rsidRPr="00467C7F">
        <w:rPr>
          <w:b/>
          <w:bCs/>
          <w:sz w:val="24"/>
          <w:szCs w:val="24"/>
        </w:rPr>
        <w:t>.</w:t>
      </w:r>
      <w:r w:rsidR="00467C7F">
        <w:rPr>
          <w:sz w:val="24"/>
          <w:szCs w:val="24"/>
        </w:rPr>
        <w:t xml:space="preserve"> </w:t>
      </w:r>
    </w:p>
    <w:p w14:paraId="12C75ACB" w14:textId="442853AA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</w:t>
      </w:r>
      <w:r w:rsidR="00467C7F">
        <w:rPr>
          <w:sz w:val="24"/>
          <w:szCs w:val="24"/>
        </w:rPr>
        <w:t>Feb 7</w:t>
      </w:r>
      <w:r w:rsidR="000C653D">
        <w:rPr>
          <w:sz w:val="24"/>
          <w:szCs w:val="24"/>
        </w:rPr>
        <w:t>, 202</w:t>
      </w:r>
      <w:r w:rsidR="00467C7F">
        <w:rPr>
          <w:sz w:val="24"/>
          <w:szCs w:val="24"/>
        </w:rPr>
        <w:t>4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67C7F"/>
    <w:rsid w:val="00494B7A"/>
    <w:rsid w:val="004C2038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5E46C6"/>
    <w:rsid w:val="00626DF0"/>
    <w:rsid w:val="006573B9"/>
    <w:rsid w:val="0066268D"/>
    <w:rsid w:val="00662CFC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3E8"/>
    <w:rsid w:val="00DA6AFB"/>
    <w:rsid w:val="00DA7965"/>
    <w:rsid w:val="00E02898"/>
    <w:rsid w:val="00E114CC"/>
    <w:rsid w:val="00E16A9F"/>
    <w:rsid w:val="00E20CF1"/>
    <w:rsid w:val="00E3025A"/>
    <w:rsid w:val="00E70809"/>
    <w:rsid w:val="00E8604E"/>
    <w:rsid w:val="00EA1CD7"/>
    <w:rsid w:val="00EB5733"/>
    <w:rsid w:val="00ED7FFE"/>
    <w:rsid w:val="00F05C3A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Office User</cp:lastModifiedBy>
  <cp:revision>4</cp:revision>
  <cp:lastPrinted>2023-11-28T20:48:00Z</cp:lastPrinted>
  <dcterms:created xsi:type="dcterms:W3CDTF">2024-01-11T17:00:00Z</dcterms:created>
  <dcterms:modified xsi:type="dcterms:W3CDTF">2024-01-24T14:57:00Z</dcterms:modified>
</cp:coreProperties>
</file>