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51D99D44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325D7C">
        <w:rPr>
          <w:b/>
          <w:sz w:val="36"/>
          <w:szCs w:val="36"/>
        </w:rPr>
        <w:t xml:space="preserve">March </w:t>
      </w:r>
      <w:r w:rsidR="00666314">
        <w:rPr>
          <w:b/>
          <w:sz w:val="36"/>
          <w:szCs w:val="36"/>
        </w:rPr>
        <w:t>20</w:t>
      </w:r>
      <w:r w:rsidR="00467C7F">
        <w:rPr>
          <w:b/>
          <w:sz w:val="36"/>
          <w:szCs w:val="36"/>
        </w:rPr>
        <w:t>, 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7BBD7B21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A04762">
        <w:rPr>
          <w:sz w:val="24"/>
          <w:szCs w:val="24"/>
        </w:rPr>
        <w:t>March 6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45B49B0B" w14:textId="77777777" w:rsidR="00C464E2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1109BE6C" w14:textId="628E7453" w:rsidR="007C33AE" w:rsidRDefault="00666314" w:rsidP="00C464E2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Shoreland Zone</w:t>
      </w:r>
      <w:r w:rsidR="00A04762">
        <w:rPr>
          <w:b/>
          <w:bCs/>
          <w:sz w:val="24"/>
          <w:szCs w:val="24"/>
        </w:rPr>
        <w:t xml:space="preserve"> Permit Application for Sean Caddigan, 1342 Sunday River Road, Tax map/lot R17/5 to rebuild his year-round home after the flood damages, in a different location on the property. 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1DD7E6A3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0E3B7992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 xml:space="preserve">dule </w:t>
      </w:r>
      <w:proofErr w:type="gramStart"/>
      <w:r w:rsidR="007C33AE" w:rsidRPr="000C653D">
        <w:rPr>
          <w:b/>
          <w:bCs/>
          <w:sz w:val="24"/>
          <w:szCs w:val="24"/>
        </w:rPr>
        <w:t>next</w:t>
      </w:r>
      <w:proofErr w:type="gramEnd"/>
      <w:r w:rsidR="007C33AE" w:rsidRPr="000C653D">
        <w:rPr>
          <w:b/>
          <w:bCs/>
          <w:sz w:val="24"/>
          <w:szCs w:val="24"/>
        </w:rPr>
        <w:t xml:space="preserve"> meeting</w:t>
      </w:r>
      <w:r w:rsidR="00392C93">
        <w:rPr>
          <w:sz w:val="24"/>
          <w:szCs w:val="24"/>
        </w:rPr>
        <w:t xml:space="preserve"> </w:t>
      </w:r>
      <w:r w:rsidR="00A04762">
        <w:rPr>
          <w:sz w:val="24"/>
          <w:szCs w:val="24"/>
        </w:rPr>
        <w:t>April 3</w:t>
      </w:r>
      <w:r w:rsidR="00F66D80">
        <w:rPr>
          <w:sz w:val="24"/>
          <w:szCs w:val="24"/>
        </w:rPr>
        <w:t xml:space="preserve">, </w:t>
      </w:r>
      <w:proofErr w:type="gramStart"/>
      <w:r w:rsidR="00F66D80">
        <w:rPr>
          <w:sz w:val="24"/>
          <w:szCs w:val="24"/>
        </w:rPr>
        <w:t>2024</w:t>
      </w:r>
      <w:proofErr w:type="gramEnd"/>
      <w:r w:rsidR="00F66D80">
        <w:rPr>
          <w:sz w:val="24"/>
          <w:szCs w:val="24"/>
        </w:rPr>
        <w:t xml:space="preserve"> at the Town office for regularly scheduled 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0FC7"/>
    <w:rsid w:val="00292CAC"/>
    <w:rsid w:val="002A4DCC"/>
    <w:rsid w:val="002B5F1E"/>
    <w:rsid w:val="002E45BD"/>
    <w:rsid w:val="0030037A"/>
    <w:rsid w:val="00301BE3"/>
    <w:rsid w:val="00310D32"/>
    <w:rsid w:val="00325D7C"/>
    <w:rsid w:val="003366F5"/>
    <w:rsid w:val="003406A2"/>
    <w:rsid w:val="003537B5"/>
    <w:rsid w:val="0035475C"/>
    <w:rsid w:val="00361EFA"/>
    <w:rsid w:val="00392AD7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57E3C"/>
    <w:rsid w:val="0057001F"/>
    <w:rsid w:val="005846C8"/>
    <w:rsid w:val="005B1EA7"/>
    <w:rsid w:val="005D7723"/>
    <w:rsid w:val="005E14F7"/>
    <w:rsid w:val="005E46C6"/>
    <w:rsid w:val="00626DF0"/>
    <w:rsid w:val="006573B9"/>
    <w:rsid w:val="0066268D"/>
    <w:rsid w:val="00662CFC"/>
    <w:rsid w:val="00666314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4762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464E2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DF5E2A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7FFE"/>
    <w:rsid w:val="00F05C3A"/>
    <w:rsid w:val="00F07497"/>
    <w:rsid w:val="00F22C93"/>
    <w:rsid w:val="00F51836"/>
    <w:rsid w:val="00F66D80"/>
    <w:rsid w:val="00F743BA"/>
    <w:rsid w:val="00F77B41"/>
    <w:rsid w:val="00FA64B2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2</cp:revision>
  <cp:lastPrinted>2024-02-07T18:24:00Z</cp:lastPrinted>
  <dcterms:created xsi:type="dcterms:W3CDTF">2024-03-11T15:31:00Z</dcterms:created>
  <dcterms:modified xsi:type="dcterms:W3CDTF">2024-03-11T15:31:00Z</dcterms:modified>
</cp:coreProperties>
</file>