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67A6FF97" w:rsidR="007A1444" w:rsidRPr="007A1444" w:rsidRDefault="00CA11C1" w:rsidP="007A1444">
      <w:pPr>
        <w:jc w:val="center"/>
        <w:rPr>
          <w:b/>
          <w:sz w:val="36"/>
          <w:szCs w:val="36"/>
        </w:rPr>
      </w:pPr>
      <w:r w:rsidRPr="00CA11C1">
        <w:rPr>
          <w:b/>
          <w:color w:val="FF0000"/>
          <w:sz w:val="36"/>
          <w:szCs w:val="36"/>
        </w:rPr>
        <w:t>Tuesday</w:t>
      </w:r>
      <w:r>
        <w:rPr>
          <w:b/>
          <w:sz w:val="36"/>
          <w:szCs w:val="36"/>
        </w:rPr>
        <w:t xml:space="preserve"> June 18</w:t>
      </w:r>
      <w:r w:rsidR="00ED1662">
        <w:rPr>
          <w:b/>
          <w:sz w:val="36"/>
          <w:szCs w:val="36"/>
        </w:rPr>
        <w:t xml:space="preserve">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37ECD166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>:</w:t>
      </w:r>
      <w:r w:rsidR="00CA11C1">
        <w:rPr>
          <w:sz w:val="24"/>
          <w:szCs w:val="24"/>
        </w:rPr>
        <w:t xml:space="preserve">  June 5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813292D" w14:textId="0D7802E1" w:rsidR="00D7766E" w:rsidRDefault="00CB4906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1BE732D5" w14:textId="10B18DA0" w:rsidR="00CA11C1" w:rsidRPr="00CA11C1" w:rsidRDefault="00334048" w:rsidP="00CA11C1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Plans and </w:t>
      </w:r>
      <w:r w:rsidR="00CA11C1">
        <w:rPr>
          <w:b/>
          <w:bCs/>
          <w:sz w:val="24"/>
          <w:szCs w:val="24"/>
        </w:rPr>
        <w:t>App</w:t>
      </w:r>
      <w:r>
        <w:rPr>
          <w:b/>
          <w:bCs/>
          <w:sz w:val="24"/>
          <w:szCs w:val="24"/>
        </w:rPr>
        <w:t>lication</w:t>
      </w:r>
      <w:r w:rsidR="00CA11C1">
        <w:rPr>
          <w:b/>
          <w:bCs/>
          <w:sz w:val="24"/>
          <w:szCs w:val="24"/>
        </w:rPr>
        <w:t xml:space="preserve"> # 24/280, Shoreland Zone and </w:t>
      </w:r>
      <w:r w:rsidR="00CA11C1" w:rsidRPr="00CA11C1">
        <w:rPr>
          <w:b/>
          <w:bCs/>
          <w:sz w:val="24"/>
          <w:szCs w:val="24"/>
        </w:rPr>
        <w:t xml:space="preserve">Major Subdivision UDRO application The Pines at Sunday River, Pine Group LLC, agent is Main-Land Development - Shane Howley, P.E. Tax map R12 lot 014    </w:t>
      </w:r>
    </w:p>
    <w:p w14:paraId="09B85E75" w14:textId="1B3F4169" w:rsidR="00AB377A" w:rsidRPr="00AB377A" w:rsidRDefault="00AB377A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Pr="00AB3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A11C1">
        <w:rPr>
          <w:sz w:val="24"/>
          <w:szCs w:val="24"/>
        </w:rPr>
        <w:t>None</w:t>
      </w:r>
    </w:p>
    <w:p w14:paraId="3DDAE963" w14:textId="7BCFF03E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CA11C1">
        <w:rPr>
          <w:sz w:val="24"/>
          <w:szCs w:val="24"/>
        </w:rPr>
        <w:t>None</w:t>
      </w:r>
      <w:r w:rsidR="006F6D2A">
        <w:rPr>
          <w:sz w:val="24"/>
          <w:szCs w:val="24"/>
        </w:rPr>
        <w:t xml:space="preserve"> </w:t>
      </w:r>
    </w:p>
    <w:p w14:paraId="24B28498" w14:textId="77777777" w:rsidR="00AB377A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7EFF1AEE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AB377A">
        <w:rPr>
          <w:b/>
          <w:bCs/>
          <w:sz w:val="24"/>
          <w:szCs w:val="24"/>
        </w:rPr>
        <w:t xml:space="preserve">: </w:t>
      </w:r>
      <w:r w:rsidR="00392C93">
        <w:rPr>
          <w:sz w:val="24"/>
          <w:szCs w:val="24"/>
        </w:rPr>
        <w:t xml:space="preserve"> </w:t>
      </w:r>
      <w:r w:rsidR="00AB377A">
        <w:rPr>
          <w:sz w:val="24"/>
          <w:szCs w:val="24"/>
        </w:rPr>
        <w:t>Ju</w:t>
      </w:r>
      <w:r w:rsidR="00CA11C1">
        <w:rPr>
          <w:sz w:val="24"/>
          <w:szCs w:val="24"/>
        </w:rPr>
        <w:t>ly 3</w:t>
      </w:r>
      <w:r w:rsidR="00CE3D7B">
        <w:rPr>
          <w:sz w:val="24"/>
          <w:szCs w:val="24"/>
        </w:rPr>
        <w:t xml:space="preserve">, </w:t>
      </w:r>
      <w:proofErr w:type="gramStart"/>
      <w:r w:rsidR="00CE3D7B">
        <w:rPr>
          <w:sz w:val="24"/>
          <w:szCs w:val="24"/>
        </w:rPr>
        <w:t>2024</w:t>
      </w:r>
      <w:proofErr w:type="gramEnd"/>
      <w:r w:rsidR="00CE3D7B">
        <w:rPr>
          <w:sz w:val="24"/>
          <w:szCs w:val="24"/>
        </w:rPr>
        <w:t xml:space="preserve"> </w:t>
      </w:r>
      <w:r w:rsidR="00F66D80">
        <w:rPr>
          <w:sz w:val="24"/>
          <w:szCs w:val="24"/>
        </w:rPr>
        <w:t xml:space="preserve">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31720"/>
    <w:rsid w:val="001555A3"/>
    <w:rsid w:val="001641B6"/>
    <w:rsid w:val="00170354"/>
    <w:rsid w:val="00196779"/>
    <w:rsid w:val="001A21C5"/>
    <w:rsid w:val="001B1D4A"/>
    <w:rsid w:val="001F18CB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4048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1B26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CFC"/>
    <w:rsid w:val="00666314"/>
    <w:rsid w:val="00670E39"/>
    <w:rsid w:val="006825B2"/>
    <w:rsid w:val="00684207"/>
    <w:rsid w:val="00685478"/>
    <w:rsid w:val="006A608E"/>
    <w:rsid w:val="006B67ED"/>
    <w:rsid w:val="006F6D2A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61307"/>
    <w:rsid w:val="00A647DA"/>
    <w:rsid w:val="00A67A9D"/>
    <w:rsid w:val="00A802BE"/>
    <w:rsid w:val="00A923AA"/>
    <w:rsid w:val="00AB0A08"/>
    <w:rsid w:val="00AB377A"/>
    <w:rsid w:val="00AC0D5D"/>
    <w:rsid w:val="00AC2904"/>
    <w:rsid w:val="00AC30C3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23990"/>
    <w:rsid w:val="00C361E4"/>
    <w:rsid w:val="00C377DC"/>
    <w:rsid w:val="00C464E2"/>
    <w:rsid w:val="00C554FE"/>
    <w:rsid w:val="00C72D15"/>
    <w:rsid w:val="00C93E71"/>
    <w:rsid w:val="00CA11C1"/>
    <w:rsid w:val="00CA12B7"/>
    <w:rsid w:val="00CA1ECB"/>
    <w:rsid w:val="00CB2331"/>
    <w:rsid w:val="00CB4906"/>
    <w:rsid w:val="00CD4866"/>
    <w:rsid w:val="00CD6A9C"/>
    <w:rsid w:val="00CE3D7B"/>
    <w:rsid w:val="00CF1EFE"/>
    <w:rsid w:val="00D0285D"/>
    <w:rsid w:val="00D64F15"/>
    <w:rsid w:val="00D7766E"/>
    <w:rsid w:val="00D77F30"/>
    <w:rsid w:val="00DA6AFB"/>
    <w:rsid w:val="00DA7965"/>
    <w:rsid w:val="00DF5E2A"/>
    <w:rsid w:val="00E02898"/>
    <w:rsid w:val="00E114CC"/>
    <w:rsid w:val="00E16A9F"/>
    <w:rsid w:val="00E20CF1"/>
    <w:rsid w:val="00E25F50"/>
    <w:rsid w:val="00E3025A"/>
    <w:rsid w:val="00E70809"/>
    <w:rsid w:val="00E8604E"/>
    <w:rsid w:val="00EA1CD7"/>
    <w:rsid w:val="00EB5733"/>
    <w:rsid w:val="00ED1662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C3045"/>
    <w:rsid w:val="00FE1C7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2024-03-20T18:24:00Z</cp:lastPrinted>
  <dcterms:created xsi:type="dcterms:W3CDTF">2024-06-11T15:59:00Z</dcterms:created>
  <dcterms:modified xsi:type="dcterms:W3CDTF">2024-06-11T16:14:00Z</dcterms:modified>
</cp:coreProperties>
</file>