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471BE0B8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06EC0">
        <w:rPr>
          <w:b/>
          <w:sz w:val="36"/>
          <w:szCs w:val="36"/>
        </w:rPr>
        <w:t xml:space="preserve">October </w:t>
      </w:r>
      <w:r w:rsidR="005E0427">
        <w:rPr>
          <w:b/>
          <w:sz w:val="36"/>
          <w:szCs w:val="36"/>
        </w:rPr>
        <w:t>16</w:t>
      </w:r>
      <w:r w:rsidR="00ED1662">
        <w:rPr>
          <w:b/>
          <w:sz w:val="36"/>
          <w:szCs w:val="36"/>
        </w:rPr>
        <w:t xml:space="preserve">, </w:t>
      </w:r>
      <w:r w:rsidR="00467C7F">
        <w:rPr>
          <w:b/>
          <w:sz w:val="36"/>
          <w:szCs w:val="36"/>
        </w:rPr>
        <w:t>2024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P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18B7A408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 </w:t>
      </w:r>
      <w:r w:rsidR="00A02BBC">
        <w:rPr>
          <w:sz w:val="24"/>
          <w:szCs w:val="24"/>
        </w:rPr>
        <w:t xml:space="preserve">Sep </w:t>
      </w:r>
      <w:r w:rsidR="00B06EC0">
        <w:rPr>
          <w:sz w:val="24"/>
          <w:szCs w:val="24"/>
        </w:rPr>
        <w:t>18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68104806" w14:textId="5B5E7F3C" w:rsidR="00C6430B" w:rsidRDefault="00C6430B" w:rsidP="00C6430B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Sunday River Igloo</w:t>
      </w:r>
      <w:r w:rsidRPr="00C6430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E0427">
        <w:rPr>
          <w:sz w:val="24"/>
          <w:szCs w:val="24"/>
        </w:rPr>
        <w:t xml:space="preserve">Yearly construction of an igloo near the Jordan Bowl; </w:t>
      </w:r>
      <w:r>
        <w:rPr>
          <w:sz w:val="24"/>
          <w:szCs w:val="24"/>
        </w:rPr>
        <w:t>Tax Map R12/026</w:t>
      </w:r>
      <w:r w:rsidR="008B2937">
        <w:rPr>
          <w:sz w:val="24"/>
          <w:szCs w:val="24"/>
        </w:rPr>
        <w:t>, Carson Deeds representing</w:t>
      </w:r>
    </w:p>
    <w:p w14:paraId="7FCD398A" w14:textId="60B84F16" w:rsidR="005E0427" w:rsidRPr="00F625A1" w:rsidRDefault="005E0427" w:rsidP="00C6430B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Pines at Sunday River Conditional Agreement review and Attorney’s review remarks</w:t>
      </w:r>
    </w:p>
    <w:p w14:paraId="40A14B7C" w14:textId="2AECF67A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</w:p>
    <w:p w14:paraId="3DDAE963" w14:textId="3AD9626A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94409C" w:rsidRPr="00A02BBC">
        <w:rPr>
          <w:sz w:val="24"/>
          <w:szCs w:val="24"/>
        </w:rPr>
        <w:t xml:space="preserve"> </w:t>
      </w:r>
      <w:r w:rsidR="00A10E33" w:rsidRPr="00A02BBC">
        <w:rPr>
          <w:sz w:val="24"/>
          <w:szCs w:val="24"/>
        </w:rPr>
        <w:t>CEO report</w:t>
      </w:r>
      <w:r w:rsidR="001D0741" w:rsidRPr="00A02BBC">
        <w:rPr>
          <w:sz w:val="24"/>
          <w:szCs w:val="24"/>
        </w:rPr>
        <w:t xml:space="preserve">; </w:t>
      </w:r>
      <w:r w:rsidR="004914CF" w:rsidRPr="00A02BBC">
        <w:rPr>
          <w:sz w:val="24"/>
          <w:szCs w:val="24"/>
        </w:rPr>
        <w:t xml:space="preserve"> Locke Summit Estates information</w:t>
      </w:r>
      <w:r w:rsidR="005B7F90" w:rsidRPr="00A02BBC">
        <w:rPr>
          <w:sz w:val="24"/>
          <w:szCs w:val="24"/>
        </w:rPr>
        <w:t xml:space="preserve"> update</w:t>
      </w:r>
      <w:r w:rsidR="001D0741" w:rsidRPr="00A02BBC">
        <w:rPr>
          <w:sz w:val="24"/>
          <w:szCs w:val="24"/>
        </w:rPr>
        <w:t xml:space="preserve"> </w:t>
      </w:r>
      <w:r w:rsidR="001D0741" w:rsidRPr="00A02BBC">
        <w:rPr>
          <w:i/>
          <w:iCs/>
          <w:sz w:val="24"/>
          <w:szCs w:val="24"/>
        </w:rPr>
        <w:t>maybe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12C75ACB" w14:textId="7CDA146A" w:rsidR="00CB4906" w:rsidRPr="00B06EC0" w:rsidRDefault="00833D46" w:rsidP="00B06EC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8B2937">
        <w:rPr>
          <w:sz w:val="24"/>
          <w:szCs w:val="24"/>
        </w:rPr>
        <w:t>Nov 6</w:t>
      </w:r>
      <w:r w:rsidR="00CE3D7B" w:rsidRPr="00B06EC0">
        <w:rPr>
          <w:sz w:val="24"/>
          <w:szCs w:val="24"/>
        </w:rPr>
        <w:t xml:space="preserve">, 2024 </w:t>
      </w:r>
      <w:r w:rsidR="00F66D80" w:rsidRPr="00B06EC0">
        <w:rPr>
          <w:sz w:val="24"/>
          <w:szCs w:val="24"/>
        </w:rPr>
        <w:t xml:space="preserve">at the Town </w:t>
      </w:r>
      <w:r w:rsidR="005442FB" w:rsidRPr="00B06EC0">
        <w:rPr>
          <w:sz w:val="24"/>
          <w:szCs w:val="24"/>
        </w:rPr>
        <w:t xml:space="preserve">Office - </w:t>
      </w:r>
      <w:r w:rsidR="00F66D80" w:rsidRPr="00B06EC0">
        <w:rPr>
          <w:sz w:val="24"/>
          <w:szCs w:val="24"/>
        </w:rPr>
        <w:t xml:space="preserve">Planning Board meeting at 6pm. 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31720"/>
    <w:rsid w:val="00140C1C"/>
    <w:rsid w:val="001555A3"/>
    <w:rsid w:val="001641B6"/>
    <w:rsid w:val="00170354"/>
    <w:rsid w:val="00175181"/>
    <w:rsid w:val="00196779"/>
    <w:rsid w:val="001A21C5"/>
    <w:rsid w:val="001B1D4A"/>
    <w:rsid w:val="001B2040"/>
    <w:rsid w:val="001D0741"/>
    <w:rsid w:val="001D766D"/>
    <w:rsid w:val="001F0F11"/>
    <w:rsid w:val="001F18CB"/>
    <w:rsid w:val="001F2357"/>
    <w:rsid w:val="0022486E"/>
    <w:rsid w:val="00227B5F"/>
    <w:rsid w:val="00254A3F"/>
    <w:rsid w:val="00257B15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85703"/>
    <w:rsid w:val="00392AD7"/>
    <w:rsid w:val="00392C93"/>
    <w:rsid w:val="00394042"/>
    <w:rsid w:val="00395609"/>
    <w:rsid w:val="003A35B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6554E"/>
    <w:rsid w:val="00467C7F"/>
    <w:rsid w:val="004914CF"/>
    <w:rsid w:val="00494B7A"/>
    <w:rsid w:val="004C2038"/>
    <w:rsid w:val="004C6208"/>
    <w:rsid w:val="004F1CD4"/>
    <w:rsid w:val="0050361C"/>
    <w:rsid w:val="00505A3E"/>
    <w:rsid w:val="0050725B"/>
    <w:rsid w:val="005128D1"/>
    <w:rsid w:val="005157ED"/>
    <w:rsid w:val="0052666A"/>
    <w:rsid w:val="0053786C"/>
    <w:rsid w:val="005442FB"/>
    <w:rsid w:val="00553663"/>
    <w:rsid w:val="00557E3C"/>
    <w:rsid w:val="0057001F"/>
    <w:rsid w:val="005846C8"/>
    <w:rsid w:val="0059222A"/>
    <w:rsid w:val="005B1EA7"/>
    <w:rsid w:val="005B7F90"/>
    <w:rsid w:val="005D7723"/>
    <w:rsid w:val="005E0427"/>
    <w:rsid w:val="005E14F7"/>
    <w:rsid w:val="005E253E"/>
    <w:rsid w:val="005E46C6"/>
    <w:rsid w:val="005E5B75"/>
    <w:rsid w:val="00606476"/>
    <w:rsid w:val="00615A68"/>
    <w:rsid w:val="00626DF0"/>
    <w:rsid w:val="006573B9"/>
    <w:rsid w:val="0066268D"/>
    <w:rsid w:val="00662ACE"/>
    <w:rsid w:val="00662CFC"/>
    <w:rsid w:val="00666314"/>
    <w:rsid w:val="00670E39"/>
    <w:rsid w:val="00680F04"/>
    <w:rsid w:val="006825B2"/>
    <w:rsid w:val="00684207"/>
    <w:rsid w:val="00685478"/>
    <w:rsid w:val="006A0C56"/>
    <w:rsid w:val="006A608E"/>
    <w:rsid w:val="006B67ED"/>
    <w:rsid w:val="006E064E"/>
    <w:rsid w:val="006F5E93"/>
    <w:rsid w:val="006F6D2A"/>
    <w:rsid w:val="007105BA"/>
    <w:rsid w:val="0071663F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83356D"/>
    <w:rsid w:val="008338AC"/>
    <w:rsid w:val="00833D46"/>
    <w:rsid w:val="00845E24"/>
    <w:rsid w:val="00855AD5"/>
    <w:rsid w:val="008803F1"/>
    <w:rsid w:val="008869CA"/>
    <w:rsid w:val="008B2937"/>
    <w:rsid w:val="008B7999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B01DF"/>
    <w:rsid w:val="009C0854"/>
    <w:rsid w:val="009C37B5"/>
    <w:rsid w:val="009C3D0D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53976"/>
    <w:rsid w:val="00A539FE"/>
    <w:rsid w:val="00A61307"/>
    <w:rsid w:val="00A647DA"/>
    <w:rsid w:val="00A67A9D"/>
    <w:rsid w:val="00A802BE"/>
    <w:rsid w:val="00A923AA"/>
    <w:rsid w:val="00AB0A08"/>
    <w:rsid w:val="00AB377A"/>
    <w:rsid w:val="00AC0D5D"/>
    <w:rsid w:val="00AC2904"/>
    <w:rsid w:val="00AC30C3"/>
    <w:rsid w:val="00B060A9"/>
    <w:rsid w:val="00B06EC0"/>
    <w:rsid w:val="00B321E1"/>
    <w:rsid w:val="00B4383F"/>
    <w:rsid w:val="00B448C8"/>
    <w:rsid w:val="00B463AA"/>
    <w:rsid w:val="00B727F3"/>
    <w:rsid w:val="00B92C43"/>
    <w:rsid w:val="00BA70FA"/>
    <w:rsid w:val="00BB299C"/>
    <w:rsid w:val="00BB47D0"/>
    <w:rsid w:val="00BD11BD"/>
    <w:rsid w:val="00BD2473"/>
    <w:rsid w:val="00BE1D06"/>
    <w:rsid w:val="00BF5111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B2331"/>
    <w:rsid w:val="00CB4906"/>
    <w:rsid w:val="00CD4866"/>
    <w:rsid w:val="00CD6A9C"/>
    <w:rsid w:val="00CE3D7B"/>
    <w:rsid w:val="00CF1EFE"/>
    <w:rsid w:val="00D0285D"/>
    <w:rsid w:val="00D64F15"/>
    <w:rsid w:val="00D7766E"/>
    <w:rsid w:val="00D77F30"/>
    <w:rsid w:val="00DA4E39"/>
    <w:rsid w:val="00DA6AFB"/>
    <w:rsid w:val="00DA7965"/>
    <w:rsid w:val="00DD2B9C"/>
    <w:rsid w:val="00DF5E2A"/>
    <w:rsid w:val="00E02898"/>
    <w:rsid w:val="00E114CC"/>
    <w:rsid w:val="00E16A9F"/>
    <w:rsid w:val="00E20CF1"/>
    <w:rsid w:val="00E25F50"/>
    <w:rsid w:val="00E3025A"/>
    <w:rsid w:val="00E36994"/>
    <w:rsid w:val="00E63374"/>
    <w:rsid w:val="00E70809"/>
    <w:rsid w:val="00E8604E"/>
    <w:rsid w:val="00EA1CD7"/>
    <w:rsid w:val="00EB201D"/>
    <w:rsid w:val="00EB5733"/>
    <w:rsid w:val="00EC397C"/>
    <w:rsid w:val="00ED1662"/>
    <w:rsid w:val="00ED7FFE"/>
    <w:rsid w:val="00F05C3A"/>
    <w:rsid w:val="00F07497"/>
    <w:rsid w:val="00F220C4"/>
    <w:rsid w:val="00F22C93"/>
    <w:rsid w:val="00F435FD"/>
    <w:rsid w:val="00F51836"/>
    <w:rsid w:val="00F625A1"/>
    <w:rsid w:val="00F66D80"/>
    <w:rsid w:val="00F743BA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5</cp:revision>
  <cp:lastPrinted>2024-08-01T15:06:00Z</cp:lastPrinted>
  <dcterms:created xsi:type="dcterms:W3CDTF">2024-09-24T16:52:00Z</dcterms:created>
  <dcterms:modified xsi:type="dcterms:W3CDTF">2024-10-07T12:06:00Z</dcterms:modified>
</cp:coreProperties>
</file>