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1536" w14:textId="77777777" w:rsidR="007A1444" w:rsidRPr="007A1444" w:rsidRDefault="007A1444" w:rsidP="007A1444">
      <w:pPr>
        <w:jc w:val="center"/>
        <w:rPr>
          <w:b/>
          <w:sz w:val="36"/>
          <w:szCs w:val="36"/>
        </w:rPr>
      </w:pPr>
      <w:r w:rsidRPr="007A1444">
        <w:rPr>
          <w:b/>
          <w:sz w:val="36"/>
          <w:szCs w:val="36"/>
        </w:rPr>
        <w:t xml:space="preserve">Newry </w:t>
      </w:r>
      <w:r w:rsidR="00F743BA">
        <w:rPr>
          <w:b/>
          <w:sz w:val="36"/>
          <w:szCs w:val="36"/>
        </w:rPr>
        <w:t xml:space="preserve">Planning Board </w:t>
      </w:r>
      <w:r w:rsidRPr="007A1444">
        <w:rPr>
          <w:b/>
          <w:sz w:val="36"/>
          <w:szCs w:val="36"/>
        </w:rPr>
        <w:t xml:space="preserve">Meeting Agenda </w:t>
      </w:r>
    </w:p>
    <w:p w14:paraId="488681D2" w14:textId="30742895" w:rsidR="007A1444" w:rsidRPr="007A1444" w:rsidRDefault="00CA11C1" w:rsidP="007A14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23357A">
        <w:rPr>
          <w:b/>
          <w:sz w:val="36"/>
          <w:szCs w:val="36"/>
        </w:rPr>
        <w:t xml:space="preserve">Nov </w:t>
      </w:r>
      <w:r w:rsidR="005E0427">
        <w:rPr>
          <w:b/>
          <w:sz w:val="36"/>
          <w:szCs w:val="36"/>
        </w:rPr>
        <w:t>6</w:t>
      </w:r>
      <w:r w:rsidR="00ED1662">
        <w:rPr>
          <w:b/>
          <w:sz w:val="36"/>
          <w:szCs w:val="36"/>
        </w:rPr>
        <w:t xml:space="preserve">, </w:t>
      </w:r>
      <w:r w:rsidR="00467C7F">
        <w:rPr>
          <w:b/>
          <w:sz w:val="36"/>
          <w:szCs w:val="36"/>
        </w:rPr>
        <w:t>2024</w:t>
      </w:r>
      <w:r w:rsidR="007A1444" w:rsidRPr="007A1444">
        <w:rPr>
          <w:b/>
          <w:sz w:val="36"/>
          <w:szCs w:val="36"/>
        </w:rPr>
        <w:t xml:space="preserve"> </w:t>
      </w:r>
      <w:r w:rsidR="009C0854">
        <w:rPr>
          <w:b/>
          <w:sz w:val="36"/>
          <w:szCs w:val="36"/>
        </w:rPr>
        <w:t xml:space="preserve"> --  </w:t>
      </w:r>
      <w:r w:rsidR="009C0854" w:rsidRPr="00C361E4">
        <w:rPr>
          <w:b/>
          <w:sz w:val="36"/>
          <w:szCs w:val="36"/>
        </w:rPr>
        <w:t>6</w:t>
      </w:r>
      <w:r w:rsidR="00771CFC" w:rsidRPr="00C361E4">
        <w:rPr>
          <w:b/>
          <w:sz w:val="36"/>
          <w:szCs w:val="36"/>
        </w:rPr>
        <w:t>:</w:t>
      </w:r>
      <w:r w:rsidR="0046554E">
        <w:rPr>
          <w:b/>
          <w:sz w:val="36"/>
          <w:szCs w:val="36"/>
        </w:rPr>
        <w:t>0</w:t>
      </w:r>
      <w:r w:rsidR="00771CFC" w:rsidRPr="00C361E4">
        <w:rPr>
          <w:b/>
          <w:sz w:val="36"/>
          <w:szCs w:val="36"/>
        </w:rPr>
        <w:t>0</w:t>
      </w:r>
      <w:r w:rsidR="009C0854" w:rsidRPr="00C361E4">
        <w:rPr>
          <w:b/>
          <w:sz w:val="36"/>
          <w:szCs w:val="36"/>
        </w:rPr>
        <w:t>pm</w:t>
      </w:r>
    </w:p>
    <w:p w14:paraId="45412CD9" w14:textId="03C237F6" w:rsidR="00AC2904" w:rsidRPr="00AC2904" w:rsidRDefault="00CB4906" w:rsidP="00AC29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Office, 422</w:t>
      </w:r>
      <w:r w:rsidR="007A1444" w:rsidRPr="007A1444">
        <w:rPr>
          <w:b/>
          <w:sz w:val="36"/>
          <w:szCs w:val="36"/>
        </w:rPr>
        <w:t xml:space="preserve"> Bear River Road, Newry, ME </w:t>
      </w:r>
    </w:p>
    <w:p w14:paraId="0ED91803" w14:textId="77777777" w:rsidR="007A1444" w:rsidRDefault="007A1444" w:rsidP="007A1444">
      <w:pPr>
        <w:jc w:val="center"/>
      </w:pPr>
      <w:r>
        <w:t xml:space="preserve">~~~~~~~~~~~~~~~~~~~~~~~~~~~~~~~~~~~~~~~~~~~~~~~~~~~~~~~~~~~~~~~~~~~~~~~~~~~~~~~~ </w:t>
      </w:r>
    </w:p>
    <w:p w14:paraId="402E0C88" w14:textId="77777777" w:rsidR="00B448C8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77F30">
        <w:rPr>
          <w:sz w:val="24"/>
          <w:szCs w:val="24"/>
        </w:rPr>
        <w:t>Attendance and Determination of Quorum (2 members required)</w:t>
      </w:r>
      <w:r w:rsidR="00B448C8">
        <w:rPr>
          <w:sz w:val="24"/>
          <w:szCs w:val="24"/>
        </w:rPr>
        <w:t xml:space="preserve"> - </w:t>
      </w:r>
      <w:r w:rsidRPr="00D77F30">
        <w:rPr>
          <w:sz w:val="24"/>
          <w:szCs w:val="24"/>
        </w:rPr>
        <w:t xml:space="preserve"> </w:t>
      </w:r>
      <w:r w:rsidR="00B448C8">
        <w:rPr>
          <w:sz w:val="24"/>
          <w:szCs w:val="24"/>
        </w:rPr>
        <w:t xml:space="preserve">Edward (Ted) Baker, Chair; Bruce Pierce, Vice Chair; John (Gootsch) Gauthier, Secretary; Meredith Harrop (Alternate) and Rob Kates (Alternate). </w:t>
      </w:r>
    </w:p>
    <w:p w14:paraId="397AF2F2" w14:textId="22195066" w:rsidR="00D77F30" w:rsidRDefault="00B448C8" w:rsidP="00B448C8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Becky Bean, Recording Secretary and Joelle Corey, Code enforcement officer</w:t>
      </w:r>
    </w:p>
    <w:p w14:paraId="3CC70F2C" w14:textId="77777777" w:rsidR="007A1444" w:rsidRPr="00D77F30" w:rsidRDefault="007A1444" w:rsidP="001D074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Review Voting eligibility: </w:t>
      </w:r>
    </w:p>
    <w:p w14:paraId="14BCE52D" w14:textId="661C2BBD" w:rsidR="002B6B93" w:rsidRPr="00CB4906" w:rsidRDefault="007A1444" w:rsidP="00D77F30">
      <w:pPr>
        <w:spacing w:line="240" w:lineRule="auto"/>
        <w:rPr>
          <w:sz w:val="24"/>
          <w:szCs w:val="24"/>
        </w:rPr>
      </w:pPr>
      <w:r w:rsidRPr="00CB4906">
        <w:rPr>
          <w:sz w:val="24"/>
          <w:szCs w:val="24"/>
        </w:rPr>
        <w:tab/>
        <w:t xml:space="preserve">NOTE: Any members who were absent from a meeting must have listened to the </w:t>
      </w:r>
      <w:r w:rsidRPr="00CB4906">
        <w:rPr>
          <w:sz w:val="24"/>
          <w:szCs w:val="24"/>
        </w:rPr>
        <w:tab/>
        <w:t xml:space="preserve">recording of that meeting and reviewed the documentation distributed at that </w:t>
      </w:r>
      <w:r w:rsidR="009E24FC" w:rsidRPr="00CB4906">
        <w:rPr>
          <w:sz w:val="24"/>
          <w:szCs w:val="24"/>
        </w:rPr>
        <w:t xml:space="preserve">meeting </w:t>
      </w:r>
      <w:r w:rsidR="009E24FC" w:rsidRPr="00CB4906">
        <w:rPr>
          <w:sz w:val="24"/>
          <w:szCs w:val="24"/>
        </w:rPr>
        <w:tab/>
      </w:r>
      <w:r w:rsidRPr="00CB4906">
        <w:rPr>
          <w:sz w:val="24"/>
          <w:szCs w:val="24"/>
        </w:rPr>
        <w:t xml:space="preserve">prior to voting on any topics which were discussed during the missed meeting. </w:t>
      </w:r>
    </w:p>
    <w:p w14:paraId="320D1396" w14:textId="7C0DF26E" w:rsidR="007A1444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Minutes of Prior meeting</w:t>
      </w:r>
      <w:r w:rsidR="007C33AE">
        <w:rPr>
          <w:sz w:val="24"/>
          <w:szCs w:val="24"/>
        </w:rPr>
        <w:t>:</w:t>
      </w:r>
      <w:r w:rsidR="00CA11C1">
        <w:rPr>
          <w:sz w:val="24"/>
          <w:szCs w:val="24"/>
        </w:rPr>
        <w:t xml:space="preserve">  </w:t>
      </w:r>
      <w:r w:rsidR="0023357A">
        <w:rPr>
          <w:sz w:val="24"/>
          <w:szCs w:val="24"/>
        </w:rPr>
        <w:t>Oct 16</w:t>
      </w:r>
      <w:r w:rsidR="001555A3">
        <w:rPr>
          <w:sz w:val="24"/>
          <w:szCs w:val="24"/>
        </w:rPr>
        <w:t>, 202</w:t>
      </w:r>
      <w:r w:rsidR="004C6208">
        <w:rPr>
          <w:sz w:val="24"/>
          <w:szCs w:val="24"/>
        </w:rPr>
        <w:t>4</w:t>
      </w:r>
    </w:p>
    <w:p w14:paraId="716C5E44" w14:textId="4E53B297" w:rsidR="00E36994" w:rsidRDefault="00CB4906" w:rsidP="00F625A1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Business</w:t>
      </w:r>
      <w:r w:rsidRPr="00D77F30">
        <w:rPr>
          <w:sz w:val="24"/>
          <w:szCs w:val="24"/>
        </w:rPr>
        <w:t xml:space="preserve">: </w:t>
      </w:r>
      <w:r w:rsidR="00C464E2">
        <w:rPr>
          <w:sz w:val="24"/>
          <w:szCs w:val="24"/>
        </w:rPr>
        <w:t xml:space="preserve"> </w:t>
      </w:r>
    </w:p>
    <w:p w14:paraId="560B28A7" w14:textId="25B62C08" w:rsidR="0023357A" w:rsidRPr="0023357A" w:rsidRDefault="0023357A" w:rsidP="00C6430B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Preliminary meeting for Main-Land Development - Mark Barnes, P.E. representing Forget Development LLC, for a 6-lot subdivision at R13/13D-1</w:t>
      </w:r>
    </w:p>
    <w:p w14:paraId="7B23598C" w14:textId="32DEFF6F" w:rsidR="0023357A" w:rsidRPr="00BF63E4" w:rsidRDefault="0023357A" w:rsidP="0023357A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Pines at Sunday River Conditional Agreement review and Attorney’s review remarks app number App # 24/280</w:t>
      </w:r>
    </w:p>
    <w:p w14:paraId="2CC88E38" w14:textId="3D53EFDF" w:rsidR="00BF63E4" w:rsidRPr="0023357A" w:rsidRDefault="0070139C" w:rsidP="0023357A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 UDRO Section 3.E. Sunday River Skiway Merrill Hill Chairlift #2 Extension of Site Permit #23/275, approved July 5, </w:t>
      </w:r>
      <w:proofErr w:type="gramStart"/>
      <w:r>
        <w:rPr>
          <w:b/>
          <w:bCs/>
          <w:sz w:val="24"/>
          <w:szCs w:val="24"/>
        </w:rPr>
        <w:t>2023</w:t>
      </w:r>
      <w:proofErr w:type="gramEnd"/>
      <w:r>
        <w:rPr>
          <w:b/>
          <w:bCs/>
          <w:sz w:val="24"/>
          <w:szCs w:val="24"/>
        </w:rPr>
        <w:t xml:space="preserve"> and </w:t>
      </w:r>
      <w:proofErr w:type="spellStart"/>
      <w:r>
        <w:rPr>
          <w:b/>
          <w:bCs/>
          <w:sz w:val="24"/>
          <w:szCs w:val="24"/>
        </w:rPr>
        <w:t>FoF</w:t>
      </w:r>
      <w:proofErr w:type="spellEnd"/>
      <w:r>
        <w:rPr>
          <w:b/>
          <w:bCs/>
          <w:sz w:val="24"/>
          <w:szCs w:val="24"/>
        </w:rPr>
        <w:t xml:space="preserve"> signed July 19, 2023</w:t>
      </w:r>
    </w:p>
    <w:p w14:paraId="40A14B7C" w14:textId="3FD0787B" w:rsidR="00A02BBC" w:rsidRDefault="00AB377A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Findings of Fact</w:t>
      </w:r>
      <w:r w:rsidRPr="00A02BBC">
        <w:rPr>
          <w:sz w:val="24"/>
          <w:szCs w:val="24"/>
        </w:rPr>
        <w:t xml:space="preserve">: </w:t>
      </w:r>
      <w:r w:rsidR="0023357A" w:rsidRPr="0023357A">
        <w:rPr>
          <w:b/>
          <w:bCs/>
          <w:sz w:val="24"/>
          <w:szCs w:val="24"/>
        </w:rPr>
        <w:t>Sunday River</w:t>
      </w:r>
      <w:r w:rsidR="0023357A">
        <w:rPr>
          <w:b/>
          <w:bCs/>
          <w:sz w:val="24"/>
          <w:szCs w:val="24"/>
        </w:rPr>
        <w:t>, Jordan Baase</w:t>
      </w:r>
      <w:r w:rsidR="0023357A" w:rsidRPr="0023357A">
        <w:rPr>
          <w:b/>
          <w:bCs/>
          <w:sz w:val="24"/>
          <w:szCs w:val="24"/>
        </w:rPr>
        <w:t xml:space="preserve"> Igloo App #</w:t>
      </w:r>
      <w:r w:rsidR="0023357A">
        <w:rPr>
          <w:sz w:val="24"/>
          <w:szCs w:val="24"/>
        </w:rPr>
        <w:t xml:space="preserve"> </w:t>
      </w:r>
      <w:r w:rsidR="0023357A" w:rsidRPr="0023357A">
        <w:rPr>
          <w:b/>
          <w:bCs/>
          <w:sz w:val="24"/>
          <w:szCs w:val="24"/>
        </w:rPr>
        <w:t>24/284</w:t>
      </w:r>
    </w:p>
    <w:p w14:paraId="3DDAE963" w14:textId="3AD9626A" w:rsidR="00CB4906" w:rsidRPr="00A02BBC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Reports</w:t>
      </w:r>
      <w:r w:rsidRPr="00A02BBC">
        <w:rPr>
          <w:sz w:val="24"/>
          <w:szCs w:val="24"/>
        </w:rPr>
        <w:t>:</w:t>
      </w:r>
      <w:r w:rsidR="0094409C" w:rsidRPr="00A02BBC">
        <w:rPr>
          <w:sz w:val="24"/>
          <w:szCs w:val="24"/>
        </w:rPr>
        <w:t xml:space="preserve"> </w:t>
      </w:r>
      <w:r w:rsidR="00A10E33" w:rsidRPr="00A02BBC">
        <w:rPr>
          <w:sz w:val="24"/>
          <w:szCs w:val="24"/>
        </w:rPr>
        <w:t>CEO report</w:t>
      </w:r>
      <w:r w:rsidR="001D0741" w:rsidRPr="00A02BBC">
        <w:rPr>
          <w:sz w:val="24"/>
          <w:szCs w:val="24"/>
        </w:rPr>
        <w:t xml:space="preserve">; </w:t>
      </w:r>
      <w:r w:rsidR="004914CF" w:rsidRPr="00A02BBC">
        <w:rPr>
          <w:sz w:val="24"/>
          <w:szCs w:val="24"/>
        </w:rPr>
        <w:t xml:space="preserve"> Locke Summit Estates information</w:t>
      </w:r>
      <w:r w:rsidR="005B7F90" w:rsidRPr="00A02BBC">
        <w:rPr>
          <w:sz w:val="24"/>
          <w:szCs w:val="24"/>
        </w:rPr>
        <w:t xml:space="preserve"> update</w:t>
      </w:r>
      <w:r w:rsidR="001D0741" w:rsidRPr="00A02BBC">
        <w:rPr>
          <w:sz w:val="24"/>
          <w:szCs w:val="24"/>
        </w:rPr>
        <w:t xml:space="preserve"> </w:t>
      </w:r>
      <w:r w:rsidR="001D0741" w:rsidRPr="00A02BBC">
        <w:rPr>
          <w:i/>
          <w:iCs/>
          <w:sz w:val="24"/>
          <w:szCs w:val="24"/>
        </w:rPr>
        <w:t>maybe</w:t>
      </w:r>
    </w:p>
    <w:p w14:paraId="24B28498" w14:textId="77777777" w:rsidR="00AB377A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Open Discussion</w:t>
      </w:r>
      <w:r w:rsidR="00833D46">
        <w:rPr>
          <w:sz w:val="24"/>
          <w:szCs w:val="24"/>
        </w:rPr>
        <w:t xml:space="preserve">: </w:t>
      </w:r>
      <w:r w:rsidR="00F66D80">
        <w:rPr>
          <w:sz w:val="24"/>
          <w:szCs w:val="24"/>
        </w:rPr>
        <w:t xml:space="preserve"> </w:t>
      </w:r>
    </w:p>
    <w:p w14:paraId="4ED05D83" w14:textId="77777777" w:rsidR="0070139C" w:rsidRDefault="00833D46" w:rsidP="00B06EC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proofErr w:type="gramStart"/>
      <w:r w:rsidRPr="000C653D">
        <w:rPr>
          <w:b/>
          <w:bCs/>
          <w:sz w:val="24"/>
          <w:szCs w:val="24"/>
        </w:rPr>
        <w:t>Sche</w:t>
      </w:r>
      <w:r w:rsidR="007C33AE" w:rsidRPr="000C653D">
        <w:rPr>
          <w:b/>
          <w:bCs/>
          <w:sz w:val="24"/>
          <w:szCs w:val="24"/>
        </w:rPr>
        <w:t>dule</w:t>
      </w:r>
      <w:proofErr w:type="gramEnd"/>
      <w:r w:rsidR="007C33AE" w:rsidRPr="000C653D">
        <w:rPr>
          <w:b/>
          <w:bCs/>
          <w:sz w:val="24"/>
          <w:szCs w:val="24"/>
        </w:rPr>
        <w:t xml:space="preserve"> next meeting</w:t>
      </w:r>
      <w:r w:rsidR="00AB377A">
        <w:rPr>
          <w:b/>
          <w:bCs/>
          <w:sz w:val="24"/>
          <w:szCs w:val="24"/>
        </w:rPr>
        <w:t xml:space="preserve">: </w:t>
      </w:r>
      <w:r w:rsidR="00392C93">
        <w:rPr>
          <w:sz w:val="24"/>
          <w:szCs w:val="24"/>
        </w:rPr>
        <w:t xml:space="preserve"> </w:t>
      </w:r>
      <w:r w:rsidR="008B2937" w:rsidRPr="00AA159E">
        <w:rPr>
          <w:sz w:val="24"/>
          <w:szCs w:val="24"/>
          <w:highlight w:val="yellow"/>
        </w:rPr>
        <w:t xml:space="preserve">Nov </w:t>
      </w:r>
      <w:r w:rsidR="00AA159E" w:rsidRPr="00AA159E">
        <w:rPr>
          <w:sz w:val="24"/>
          <w:szCs w:val="24"/>
          <w:highlight w:val="yellow"/>
        </w:rPr>
        <w:t>13</w:t>
      </w:r>
      <w:r w:rsidR="00CE3D7B" w:rsidRPr="00AA159E">
        <w:rPr>
          <w:sz w:val="24"/>
          <w:szCs w:val="24"/>
          <w:highlight w:val="yellow"/>
        </w:rPr>
        <w:t xml:space="preserve">, </w:t>
      </w:r>
      <w:proofErr w:type="gramStart"/>
      <w:r w:rsidR="00CE3D7B" w:rsidRPr="00AA159E">
        <w:rPr>
          <w:sz w:val="24"/>
          <w:szCs w:val="24"/>
          <w:highlight w:val="yellow"/>
        </w:rPr>
        <w:t>2024</w:t>
      </w:r>
      <w:proofErr w:type="gramEnd"/>
      <w:r w:rsidR="00AA159E" w:rsidRPr="00AA159E">
        <w:rPr>
          <w:sz w:val="24"/>
          <w:szCs w:val="24"/>
          <w:highlight w:val="yellow"/>
        </w:rPr>
        <w:t xml:space="preserve"> in Bethel for a joint meeting about Locke Summitt </w:t>
      </w:r>
      <w:r w:rsidR="00AA159E" w:rsidRPr="0070139C">
        <w:rPr>
          <w:sz w:val="24"/>
          <w:szCs w:val="24"/>
          <w:highlight w:val="yellow"/>
        </w:rPr>
        <w:t>subdivision</w:t>
      </w:r>
      <w:r w:rsidR="0070139C" w:rsidRPr="0070139C">
        <w:rPr>
          <w:sz w:val="24"/>
          <w:szCs w:val="24"/>
          <w:highlight w:val="yellow"/>
        </w:rPr>
        <w:t xml:space="preserve"> (location in Bethel to be announced)</w:t>
      </w:r>
      <w:r w:rsidR="00AA159E" w:rsidRPr="0070139C">
        <w:rPr>
          <w:sz w:val="24"/>
          <w:szCs w:val="24"/>
          <w:highlight w:val="yellow"/>
        </w:rPr>
        <w:t>.</w:t>
      </w:r>
      <w:r w:rsidR="00AA159E">
        <w:rPr>
          <w:sz w:val="24"/>
          <w:szCs w:val="24"/>
        </w:rPr>
        <w:t xml:space="preserve">  </w:t>
      </w:r>
    </w:p>
    <w:p w14:paraId="12C75ACB" w14:textId="64634163" w:rsidR="00CB4906" w:rsidRPr="00B06EC0" w:rsidRDefault="00AA159E" w:rsidP="0070139C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Nov 20, 2024</w:t>
      </w:r>
      <w:r w:rsidR="00CE3D7B" w:rsidRPr="00B06EC0">
        <w:rPr>
          <w:sz w:val="24"/>
          <w:szCs w:val="24"/>
        </w:rPr>
        <w:t xml:space="preserve"> </w:t>
      </w:r>
      <w:r w:rsidR="00F66D80" w:rsidRPr="00B06EC0">
        <w:rPr>
          <w:sz w:val="24"/>
          <w:szCs w:val="24"/>
        </w:rPr>
        <w:t xml:space="preserve">at the Town </w:t>
      </w:r>
      <w:r w:rsidR="005442FB" w:rsidRPr="00B06EC0">
        <w:rPr>
          <w:sz w:val="24"/>
          <w:szCs w:val="24"/>
        </w:rPr>
        <w:t xml:space="preserve">Office - </w:t>
      </w:r>
      <w:r w:rsidR="00F66D80" w:rsidRPr="00B06EC0">
        <w:rPr>
          <w:sz w:val="24"/>
          <w:szCs w:val="24"/>
        </w:rPr>
        <w:t xml:space="preserve">Planning Board meeting at 6pm. </w:t>
      </w:r>
    </w:p>
    <w:p w14:paraId="5590637C" w14:textId="5C3E75B1" w:rsidR="00CA1ECB" w:rsidRPr="00EA1CD7" w:rsidRDefault="00CB4906" w:rsidP="0050361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A1CD7">
        <w:rPr>
          <w:b/>
          <w:bCs/>
          <w:sz w:val="24"/>
          <w:szCs w:val="24"/>
        </w:rPr>
        <w:t>Adjournment</w:t>
      </w:r>
    </w:p>
    <w:sectPr w:rsidR="00CA1ECB" w:rsidRPr="00EA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1EA2C" w14:textId="77777777" w:rsidR="00FA64B2" w:rsidRDefault="00FA64B2" w:rsidP="00FA64B2">
      <w:pPr>
        <w:spacing w:after="0" w:line="240" w:lineRule="auto"/>
      </w:pPr>
      <w:r>
        <w:separator/>
      </w:r>
    </w:p>
  </w:endnote>
  <w:endnote w:type="continuationSeparator" w:id="0">
    <w:p w14:paraId="46344FB8" w14:textId="77777777" w:rsidR="00FA64B2" w:rsidRDefault="00FA64B2" w:rsidP="00FA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122F2" w14:textId="77777777" w:rsidR="00FA64B2" w:rsidRDefault="00FA6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0C703" w14:textId="77777777" w:rsidR="00FA64B2" w:rsidRDefault="00FA6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CEF9" w14:textId="77777777" w:rsidR="00FA64B2" w:rsidRDefault="00FA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521D8" w14:textId="77777777" w:rsidR="00FA64B2" w:rsidRDefault="00FA64B2" w:rsidP="00FA64B2">
      <w:pPr>
        <w:spacing w:after="0" w:line="240" w:lineRule="auto"/>
      </w:pPr>
      <w:r>
        <w:separator/>
      </w:r>
    </w:p>
  </w:footnote>
  <w:footnote w:type="continuationSeparator" w:id="0">
    <w:p w14:paraId="648B7C85" w14:textId="77777777" w:rsidR="00FA64B2" w:rsidRDefault="00FA64B2" w:rsidP="00FA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09CB" w14:textId="43316BE2" w:rsidR="00FA64B2" w:rsidRDefault="00FA6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BD6D4" w14:textId="5A049AC3" w:rsidR="00FA64B2" w:rsidRDefault="00FA6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4E411" w14:textId="63F4D8E3" w:rsidR="00FA64B2" w:rsidRDefault="00FA6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2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1098B"/>
    <w:multiLevelType w:val="hybridMultilevel"/>
    <w:tmpl w:val="8C0C14E8"/>
    <w:lvl w:ilvl="0" w:tplc="EBC0E2B2">
      <w:start w:val="1"/>
      <w:numFmt w:val="lowerLetter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04362CEB"/>
    <w:multiLevelType w:val="hybridMultilevel"/>
    <w:tmpl w:val="F9B89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44F8"/>
    <w:multiLevelType w:val="multilevel"/>
    <w:tmpl w:val="2A320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B1B"/>
    <w:multiLevelType w:val="hybridMultilevel"/>
    <w:tmpl w:val="CD2A6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061EA"/>
    <w:multiLevelType w:val="hybridMultilevel"/>
    <w:tmpl w:val="3D648C2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DA5167B"/>
    <w:multiLevelType w:val="hybridMultilevel"/>
    <w:tmpl w:val="509C01A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2D23892"/>
    <w:multiLevelType w:val="hybridMultilevel"/>
    <w:tmpl w:val="ECBEE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244FF"/>
    <w:multiLevelType w:val="hybridMultilevel"/>
    <w:tmpl w:val="5D24C582"/>
    <w:lvl w:ilvl="0" w:tplc="EBC0E2B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60FE5"/>
    <w:multiLevelType w:val="hybridMultilevel"/>
    <w:tmpl w:val="F822D0E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5D503BE"/>
    <w:multiLevelType w:val="hybridMultilevel"/>
    <w:tmpl w:val="77E85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002FC"/>
    <w:multiLevelType w:val="hybridMultilevel"/>
    <w:tmpl w:val="4836B3CE"/>
    <w:lvl w:ilvl="0" w:tplc="EBC0E2B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1F4570"/>
    <w:multiLevelType w:val="hybridMultilevel"/>
    <w:tmpl w:val="1F845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602FB"/>
    <w:multiLevelType w:val="hybridMultilevel"/>
    <w:tmpl w:val="2A64A2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A942EB"/>
    <w:multiLevelType w:val="hybridMultilevel"/>
    <w:tmpl w:val="C58C3F06"/>
    <w:lvl w:ilvl="0" w:tplc="C32A9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C539E"/>
    <w:multiLevelType w:val="hybridMultilevel"/>
    <w:tmpl w:val="3F982BFA"/>
    <w:lvl w:ilvl="0" w:tplc="EBC0E2B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CC145D"/>
    <w:multiLevelType w:val="hybridMultilevel"/>
    <w:tmpl w:val="CAD4B72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3EC2A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C52E9C"/>
    <w:multiLevelType w:val="hybridMultilevel"/>
    <w:tmpl w:val="76F8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BA8E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510C"/>
    <w:multiLevelType w:val="hybridMultilevel"/>
    <w:tmpl w:val="E32233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75B3EE3"/>
    <w:multiLevelType w:val="multilevel"/>
    <w:tmpl w:val="35AA3CB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4933325">
    <w:abstractNumId w:val="18"/>
  </w:num>
  <w:num w:numId="2" w16cid:durableId="1473475754">
    <w:abstractNumId w:val="17"/>
  </w:num>
  <w:num w:numId="3" w16cid:durableId="783619402">
    <w:abstractNumId w:val="6"/>
  </w:num>
  <w:num w:numId="4" w16cid:durableId="916129561">
    <w:abstractNumId w:val="12"/>
  </w:num>
  <w:num w:numId="5" w16cid:durableId="1071268905">
    <w:abstractNumId w:val="19"/>
  </w:num>
  <w:num w:numId="6" w16cid:durableId="889073257">
    <w:abstractNumId w:val="5"/>
  </w:num>
  <w:num w:numId="7" w16cid:durableId="1733000632">
    <w:abstractNumId w:val="11"/>
  </w:num>
  <w:num w:numId="8" w16cid:durableId="1158378963">
    <w:abstractNumId w:val="15"/>
  </w:num>
  <w:num w:numId="9" w16cid:durableId="1382971993">
    <w:abstractNumId w:val="1"/>
  </w:num>
  <w:num w:numId="10" w16cid:durableId="472721179">
    <w:abstractNumId w:val="8"/>
  </w:num>
  <w:num w:numId="11" w16cid:durableId="61828928">
    <w:abstractNumId w:val="7"/>
  </w:num>
  <w:num w:numId="12" w16cid:durableId="837964568">
    <w:abstractNumId w:val="13"/>
  </w:num>
  <w:num w:numId="13" w16cid:durableId="996614579">
    <w:abstractNumId w:val="10"/>
  </w:num>
  <w:num w:numId="14" w16cid:durableId="487595564">
    <w:abstractNumId w:val="0"/>
  </w:num>
  <w:num w:numId="15" w16cid:durableId="1670063836">
    <w:abstractNumId w:val="3"/>
  </w:num>
  <w:num w:numId="16" w16cid:durableId="707485830">
    <w:abstractNumId w:val="14"/>
  </w:num>
  <w:num w:numId="17" w16cid:durableId="343091879">
    <w:abstractNumId w:val="9"/>
  </w:num>
  <w:num w:numId="18" w16cid:durableId="3559624">
    <w:abstractNumId w:val="4"/>
  </w:num>
  <w:num w:numId="19" w16cid:durableId="1049840319">
    <w:abstractNumId w:val="20"/>
  </w:num>
  <w:num w:numId="20" w16cid:durableId="32073987">
    <w:abstractNumId w:val="16"/>
  </w:num>
  <w:num w:numId="21" w16cid:durableId="863327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73"/>
    <w:rsid w:val="0001135B"/>
    <w:rsid w:val="000121B2"/>
    <w:rsid w:val="00025899"/>
    <w:rsid w:val="000259A5"/>
    <w:rsid w:val="000304A8"/>
    <w:rsid w:val="00042947"/>
    <w:rsid w:val="00042A0A"/>
    <w:rsid w:val="00046EBF"/>
    <w:rsid w:val="00050B6E"/>
    <w:rsid w:val="000514F8"/>
    <w:rsid w:val="0007027B"/>
    <w:rsid w:val="00091241"/>
    <w:rsid w:val="000A19F0"/>
    <w:rsid w:val="000A28F8"/>
    <w:rsid w:val="000A3DE2"/>
    <w:rsid w:val="000B4C49"/>
    <w:rsid w:val="000C653D"/>
    <w:rsid w:val="000D0216"/>
    <w:rsid w:val="000D6550"/>
    <w:rsid w:val="00104BA8"/>
    <w:rsid w:val="001154E6"/>
    <w:rsid w:val="00131720"/>
    <w:rsid w:val="00140C1C"/>
    <w:rsid w:val="001555A3"/>
    <w:rsid w:val="001641B6"/>
    <w:rsid w:val="00170354"/>
    <w:rsid w:val="00175181"/>
    <w:rsid w:val="00196779"/>
    <w:rsid w:val="001A21C5"/>
    <w:rsid w:val="001B1D4A"/>
    <w:rsid w:val="001B2040"/>
    <w:rsid w:val="001D0741"/>
    <w:rsid w:val="001D766D"/>
    <w:rsid w:val="001F0F11"/>
    <w:rsid w:val="001F18CB"/>
    <w:rsid w:val="001F2357"/>
    <w:rsid w:val="0022486E"/>
    <w:rsid w:val="00227B5F"/>
    <w:rsid w:val="0023357A"/>
    <w:rsid w:val="00254A3F"/>
    <w:rsid w:val="00257B15"/>
    <w:rsid w:val="002808A0"/>
    <w:rsid w:val="002811CF"/>
    <w:rsid w:val="00284EAD"/>
    <w:rsid w:val="00290F05"/>
    <w:rsid w:val="00290FC7"/>
    <w:rsid w:val="00292CAC"/>
    <w:rsid w:val="00297E3D"/>
    <w:rsid w:val="002A4DCC"/>
    <w:rsid w:val="002B5F1E"/>
    <w:rsid w:val="002B6B93"/>
    <w:rsid w:val="002E45BD"/>
    <w:rsid w:val="002F0BA0"/>
    <w:rsid w:val="002F5CC0"/>
    <w:rsid w:val="0030037A"/>
    <w:rsid w:val="00301BE3"/>
    <w:rsid w:val="00310D32"/>
    <w:rsid w:val="00325D7C"/>
    <w:rsid w:val="00334048"/>
    <w:rsid w:val="003366F5"/>
    <w:rsid w:val="003406A2"/>
    <w:rsid w:val="003537B5"/>
    <w:rsid w:val="0035475C"/>
    <w:rsid w:val="00361EFA"/>
    <w:rsid w:val="00385703"/>
    <w:rsid w:val="00392AD7"/>
    <w:rsid w:val="00392C93"/>
    <w:rsid w:val="00394042"/>
    <w:rsid w:val="00395609"/>
    <w:rsid w:val="003A35B4"/>
    <w:rsid w:val="003B1B26"/>
    <w:rsid w:val="003B2E01"/>
    <w:rsid w:val="003B4E99"/>
    <w:rsid w:val="003C1180"/>
    <w:rsid w:val="003D1A43"/>
    <w:rsid w:val="003D5219"/>
    <w:rsid w:val="00441285"/>
    <w:rsid w:val="00446F55"/>
    <w:rsid w:val="00454962"/>
    <w:rsid w:val="00454CFE"/>
    <w:rsid w:val="0046554E"/>
    <w:rsid w:val="00467C7F"/>
    <w:rsid w:val="004914CF"/>
    <w:rsid w:val="00494B7A"/>
    <w:rsid w:val="004C2038"/>
    <w:rsid w:val="004C6208"/>
    <w:rsid w:val="004F1CD4"/>
    <w:rsid w:val="0050361C"/>
    <w:rsid w:val="00505A3E"/>
    <w:rsid w:val="0050725B"/>
    <w:rsid w:val="005128D1"/>
    <w:rsid w:val="005157ED"/>
    <w:rsid w:val="0052666A"/>
    <w:rsid w:val="0053786C"/>
    <w:rsid w:val="005442FB"/>
    <w:rsid w:val="00553663"/>
    <w:rsid w:val="00557E3C"/>
    <w:rsid w:val="0057001F"/>
    <w:rsid w:val="005846C8"/>
    <w:rsid w:val="0059222A"/>
    <w:rsid w:val="005B1967"/>
    <w:rsid w:val="005B1EA7"/>
    <w:rsid w:val="005B7F90"/>
    <w:rsid w:val="005D7723"/>
    <w:rsid w:val="005E0427"/>
    <w:rsid w:val="005E14F7"/>
    <w:rsid w:val="005E253E"/>
    <w:rsid w:val="005E46C6"/>
    <w:rsid w:val="005E5B75"/>
    <w:rsid w:val="00606476"/>
    <w:rsid w:val="00615A68"/>
    <w:rsid w:val="00626DF0"/>
    <w:rsid w:val="006573B9"/>
    <w:rsid w:val="0066268D"/>
    <w:rsid w:val="00662ACE"/>
    <w:rsid w:val="00662CFC"/>
    <w:rsid w:val="00666314"/>
    <w:rsid w:val="00670E39"/>
    <w:rsid w:val="00680F04"/>
    <w:rsid w:val="006825B2"/>
    <w:rsid w:val="00684207"/>
    <w:rsid w:val="00685478"/>
    <w:rsid w:val="006A0C56"/>
    <w:rsid w:val="006A608E"/>
    <w:rsid w:val="006B67ED"/>
    <w:rsid w:val="006E064E"/>
    <w:rsid w:val="006F5E93"/>
    <w:rsid w:val="006F6D2A"/>
    <w:rsid w:val="0070139C"/>
    <w:rsid w:val="007105BA"/>
    <w:rsid w:val="0071663F"/>
    <w:rsid w:val="0075080B"/>
    <w:rsid w:val="00755C1F"/>
    <w:rsid w:val="00771CFC"/>
    <w:rsid w:val="00782F1F"/>
    <w:rsid w:val="00795FDC"/>
    <w:rsid w:val="007A1444"/>
    <w:rsid w:val="007C1BEC"/>
    <w:rsid w:val="007C33AE"/>
    <w:rsid w:val="007D06C5"/>
    <w:rsid w:val="0083356D"/>
    <w:rsid w:val="008338AC"/>
    <w:rsid w:val="00833D46"/>
    <w:rsid w:val="00845E24"/>
    <w:rsid w:val="00855AD5"/>
    <w:rsid w:val="008803F1"/>
    <w:rsid w:val="008869CA"/>
    <w:rsid w:val="008B2937"/>
    <w:rsid w:val="008B7999"/>
    <w:rsid w:val="008D6229"/>
    <w:rsid w:val="008E0859"/>
    <w:rsid w:val="008E7350"/>
    <w:rsid w:val="008F09F2"/>
    <w:rsid w:val="009020FA"/>
    <w:rsid w:val="009062B4"/>
    <w:rsid w:val="00920605"/>
    <w:rsid w:val="009216DC"/>
    <w:rsid w:val="00941A79"/>
    <w:rsid w:val="0094409C"/>
    <w:rsid w:val="00971CF0"/>
    <w:rsid w:val="00981552"/>
    <w:rsid w:val="0098374E"/>
    <w:rsid w:val="009840EC"/>
    <w:rsid w:val="00992D6D"/>
    <w:rsid w:val="009A225C"/>
    <w:rsid w:val="009A2857"/>
    <w:rsid w:val="009A6657"/>
    <w:rsid w:val="009B01DF"/>
    <w:rsid w:val="009C0854"/>
    <w:rsid w:val="009C37B5"/>
    <w:rsid w:val="009C3D0D"/>
    <w:rsid w:val="009E24FC"/>
    <w:rsid w:val="009E3FAA"/>
    <w:rsid w:val="009E4447"/>
    <w:rsid w:val="009E4CA1"/>
    <w:rsid w:val="009F3CEE"/>
    <w:rsid w:val="009F5F53"/>
    <w:rsid w:val="00A01412"/>
    <w:rsid w:val="00A02BBC"/>
    <w:rsid w:val="00A04762"/>
    <w:rsid w:val="00A10E33"/>
    <w:rsid w:val="00A3508D"/>
    <w:rsid w:val="00A53976"/>
    <w:rsid w:val="00A539FE"/>
    <w:rsid w:val="00A61307"/>
    <w:rsid w:val="00A647DA"/>
    <w:rsid w:val="00A67A9D"/>
    <w:rsid w:val="00A802BE"/>
    <w:rsid w:val="00A923AA"/>
    <w:rsid w:val="00AA159E"/>
    <w:rsid w:val="00AB0A08"/>
    <w:rsid w:val="00AB377A"/>
    <w:rsid w:val="00AC0D5D"/>
    <w:rsid w:val="00AC2904"/>
    <w:rsid w:val="00AC30C3"/>
    <w:rsid w:val="00B060A9"/>
    <w:rsid w:val="00B06EC0"/>
    <w:rsid w:val="00B321E1"/>
    <w:rsid w:val="00B4383F"/>
    <w:rsid w:val="00B448C8"/>
    <w:rsid w:val="00B463AA"/>
    <w:rsid w:val="00B52844"/>
    <w:rsid w:val="00B727F3"/>
    <w:rsid w:val="00B92C43"/>
    <w:rsid w:val="00BA70FA"/>
    <w:rsid w:val="00BB299C"/>
    <w:rsid w:val="00BB47D0"/>
    <w:rsid w:val="00BD11BD"/>
    <w:rsid w:val="00BD2473"/>
    <w:rsid w:val="00BE1D06"/>
    <w:rsid w:val="00BF5111"/>
    <w:rsid w:val="00BF63E4"/>
    <w:rsid w:val="00C0027D"/>
    <w:rsid w:val="00C00C3E"/>
    <w:rsid w:val="00C03F67"/>
    <w:rsid w:val="00C1426E"/>
    <w:rsid w:val="00C22FE0"/>
    <w:rsid w:val="00C23990"/>
    <w:rsid w:val="00C361E4"/>
    <w:rsid w:val="00C377DC"/>
    <w:rsid w:val="00C44562"/>
    <w:rsid w:val="00C464E2"/>
    <w:rsid w:val="00C554FE"/>
    <w:rsid w:val="00C6430B"/>
    <w:rsid w:val="00C72D15"/>
    <w:rsid w:val="00C93E71"/>
    <w:rsid w:val="00CA11C1"/>
    <w:rsid w:val="00CA12B7"/>
    <w:rsid w:val="00CA1ECB"/>
    <w:rsid w:val="00CB2331"/>
    <w:rsid w:val="00CB4906"/>
    <w:rsid w:val="00CD4866"/>
    <w:rsid w:val="00CD6A9C"/>
    <w:rsid w:val="00CE3D7B"/>
    <w:rsid w:val="00CF1EFE"/>
    <w:rsid w:val="00D0285D"/>
    <w:rsid w:val="00D11814"/>
    <w:rsid w:val="00D64F15"/>
    <w:rsid w:val="00D7766E"/>
    <w:rsid w:val="00D77F30"/>
    <w:rsid w:val="00DA4E39"/>
    <w:rsid w:val="00DA6AFB"/>
    <w:rsid w:val="00DA7965"/>
    <w:rsid w:val="00DD2B9C"/>
    <w:rsid w:val="00DF5E2A"/>
    <w:rsid w:val="00E02898"/>
    <w:rsid w:val="00E114CC"/>
    <w:rsid w:val="00E16A9F"/>
    <w:rsid w:val="00E20CF1"/>
    <w:rsid w:val="00E25F50"/>
    <w:rsid w:val="00E3025A"/>
    <w:rsid w:val="00E36994"/>
    <w:rsid w:val="00E63374"/>
    <w:rsid w:val="00E70809"/>
    <w:rsid w:val="00E8604E"/>
    <w:rsid w:val="00EA1CD7"/>
    <w:rsid w:val="00EB201D"/>
    <w:rsid w:val="00EB5733"/>
    <w:rsid w:val="00EC397C"/>
    <w:rsid w:val="00ED1662"/>
    <w:rsid w:val="00ED7FFE"/>
    <w:rsid w:val="00F05C3A"/>
    <w:rsid w:val="00F07497"/>
    <w:rsid w:val="00F220C4"/>
    <w:rsid w:val="00F22C93"/>
    <w:rsid w:val="00F435FD"/>
    <w:rsid w:val="00F51836"/>
    <w:rsid w:val="00F625A1"/>
    <w:rsid w:val="00F66D80"/>
    <w:rsid w:val="00F743BA"/>
    <w:rsid w:val="00F77B41"/>
    <w:rsid w:val="00FA64B2"/>
    <w:rsid w:val="00FC3045"/>
    <w:rsid w:val="00FE1C7A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3E12CF5"/>
  <w15:chartTrackingRefBased/>
  <w15:docId w15:val="{60B845C1-865C-49D5-9E66-45C3EFA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B2"/>
  </w:style>
  <w:style w:type="paragraph" w:styleId="Footer">
    <w:name w:val="footer"/>
    <w:basedOn w:val="Normal"/>
    <w:link w:val="Foot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Newry CEO</cp:lastModifiedBy>
  <cp:revision>4</cp:revision>
  <cp:lastPrinted>2024-08-01T15:06:00Z</cp:lastPrinted>
  <dcterms:created xsi:type="dcterms:W3CDTF">2024-10-23T11:54:00Z</dcterms:created>
  <dcterms:modified xsi:type="dcterms:W3CDTF">2024-10-23T15:01:00Z</dcterms:modified>
</cp:coreProperties>
</file>