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24499700" w:rsidR="0004164B" w:rsidRDefault="00D40DE0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31309D">
        <w:rPr>
          <w:sz w:val="28"/>
          <w:szCs w:val="28"/>
        </w:rPr>
        <w:t xml:space="preserve"> </w:t>
      </w:r>
      <w:r w:rsidR="00D621D8">
        <w:rPr>
          <w:sz w:val="28"/>
          <w:szCs w:val="28"/>
        </w:rPr>
        <w:t>1</w:t>
      </w:r>
      <w:r w:rsidR="00340176">
        <w:rPr>
          <w:sz w:val="28"/>
          <w:szCs w:val="28"/>
        </w:rPr>
        <w:t>5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340176">
        <w:rPr>
          <w:sz w:val="28"/>
          <w:szCs w:val="28"/>
        </w:rPr>
        <w:t>9</w:t>
      </w:r>
      <w:r w:rsidR="002C08BE">
        <w:rPr>
          <w:sz w:val="28"/>
          <w:szCs w:val="28"/>
        </w:rPr>
        <w:t>:00</w:t>
      </w:r>
      <w:r w:rsidR="00340176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4A51FF13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2E56D346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Others </w:t>
      </w:r>
      <w:proofErr w:type="gramStart"/>
      <w:r>
        <w:rPr>
          <w:b/>
          <w:bCs/>
          <w:sz w:val="24"/>
          <w:szCs w:val="24"/>
          <w:u w:val="single"/>
        </w:rPr>
        <w:t>present</w:t>
      </w:r>
      <w:proofErr w:type="gramEnd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3E0812">
        <w:rPr>
          <w:sz w:val="24"/>
          <w:szCs w:val="24"/>
        </w:rPr>
        <w:t>Ted Baker</w:t>
      </w:r>
      <w:r w:rsidR="00340176">
        <w:rPr>
          <w:sz w:val="24"/>
          <w:szCs w:val="24"/>
        </w:rPr>
        <w:t>, Rose Lincoln, David Bartlett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2A79053E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</w:t>
      </w:r>
      <w:r w:rsidR="00D40DE0">
        <w:rPr>
          <w:sz w:val="24"/>
          <w:szCs w:val="24"/>
        </w:rPr>
        <w:t>Berry</w:t>
      </w:r>
      <w:r>
        <w:rPr>
          <w:sz w:val="24"/>
          <w:szCs w:val="24"/>
        </w:rPr>
        <w:t xml:space="preserve">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340176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340176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gramStart"/>
      <w:r w:rsidR="0067542C"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meeting. Selectman </w:t>
      </w:r>
      <w:r w:rsidR="00D40DE0">
        <w:rPr>
          <w:sz w:val="24"/>
          <w:szCs w:val="24"/>
        </w:rPr>
        <w:t>Conkright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</w:t>
      </w:r>
      <w:r w:rsidR="00340176">
        <w:rPr>
          <w:sz w:val="24"/>
          <w:szCs w:val="24"/>
        </w:rPr>
        <w:t xml:space="preserve"> with Selectman Wight </w:t>
      </w:r>
      <w:proofErr w:type="gramStart"/>
      <w:r w:rsidR="00340176">
        <w:rPr>
          <w:sz w:val="24"/>
          <w:szCs w:val="24"/>
        </w:rPr>
        <w:t>not present</w:t>
      </w:r>
      <w:proofErr w:type="gramEnd"/>
      <w:r w:rsidR="00340176">
        <w:rPr>
          <w:sz w:val="24"/>
          <w:szCs w:val="24"/>
        </w:rPr>
        <w:t xml:space="preserve"> for</w:t>
      </w:r>
      <w:r w:rsidR="00971BFB">
        <w:rPr>
          <w:sz w:val="24"/>
          <w:szCs w:val="24"/>
        </w:rPr>
        <w:t xml:space="preserve"> the</w:t>
      </w:r>
      <w:r w:rsidR="00340176">
        <w:rPr>
          <w:sz w:val="24"/>
          <w:szCs w:val="24"/>
        </w:rPr>
        <w:t xml:space="preserve"> vote. </w:t>
      </w:r>
    </w:p>
    <w:p w14:paraId="61D93CD1" w14:textId="77777777" w:rsidR="00340176" w:rsidRDefault="00340176" w:rsidP="000226C4">
      <w:pPr>
        <w:spacing w:after="0" w:line="240" w:lineRule="auto"/>
        <w:rPr>
          <w:sz w:val="24"/>
          <w:szCs w:val="24"/>
        </w:rPr>
      </w:pPr>
    </w:p>
    <w:p w14:paraId="058D1CAD" w14:textId="38F47C46" w:rsidR="00340176" w:rsidRPr="009D1149" w:rsidRDefault="00340176" w:rsidP="00022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Selectman Berry made a motion to approve the minutes of the April 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public hearing. Selectman Conkright 2</w:t>
      </w:r>
      <w:r w:rsidRPr="003401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unanimous vote. 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69CF386C" w14:textId="77777777" w:rsidR="0031309D" w:rsidRPr="001F7955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4DB47B26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02960F1C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</w:t>
      </w:r>
      <w:r w:rsidR="00340176">
        <w:rPr>
          <w:bCs/>
          <w:sz w:val="24"/>
          <w:szCs w:val="24"/>
        </w:rPr>
        <w:t xml:space="preserve">We have two residents who </w:t>
      </w:r>
      <w:proofErr w:type="gramStart"/>
      <w:r w:rsidR="00340176">
        <w:rPr>
          <w:bCs/>
          <w:sz w:val="24"/>
          <w:szCs w:val="24"/>
        </w:rPr>
        <w:t>returned</w:t>
      </w:r>
      <w:proofErr w:type="gramEnd"/>
      <w:r w:rsidR="00340176">
        <w:rPr>
          <w:bCs/>
          <w:sz w:val="24"/>
          <w:szCs w:val="24"/>
        </w:rPr>
        <w:t xml:space="preserve"> nomination papers for the Select Board Position: David Bartlett and Suzanne Wight.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363D7D70" w14:textId="77777777" w:rsidR="00FF294B" w:rsidRDefault="00FF294B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A13A51F" w14:textId="77777777" w:rsidR="00FF294B" w:rsidRDefault="00FF294B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70020F58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10992163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40176">
        <w:rPr>
          <w:b/>
          <w:sz w:val="24"/>
          <w:szCs w:val="24"/>
        </w:rPr>
        <w:t>Ordinance Review</w:t>
      </w:r>
      <w:r w:rsidR="003E0812">
        <w:rPr>
          <w:b/>
          <w:sz w:val="24"/>
          <w:szCs w:val="24"/>
        </w:rPr>
        <w:t xml:space="preserve"> </w:t>
      </w:r>
      <w:r w:rsidR="007E1AA5">
        <w:rPr>
          <w:b/>
          <w:sz w:val="24"/>
          <w:szCs w:val="24"/>
        </w:rPr>
        <w:t>~</w:t>
      </w:r>
    </w:p>
    <w:p w14:paraId="02B45E30" w14:textId="2711B693" w:rsidR="001C25C3" w:rsidRDefault="00340176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will be a public hearing on April 22 at 5pm due to a definition change in the UDRO if the Road Entrance Ordinance passes. </w:t>
      </w:r>
    </w:p>
    <w:p w14:paraId="455EA46E" w14:textId="77777777" w:rsidR="003E0812" w:rsidRDefault="003E0812" w:rsidP="00107925">
      <w:pPr>
        <w:spacing w:after="0" w:line="240" w:lineRule="auto"/>
        <w:rPr>
          <w:bCs/>
          <w:sz w:val="24"/>
          <w:szCs w:val="24"/>
        </w:rPr>
      </w:pPr>
    </w:p>
    <w:p w14:paraId="7FCEC66B" w14:textId="71CFE4E6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40176">
        <w:rPr>
          <w:b/>
          <w:sz w:val="24"/>
          <w:szCs w:val="24"/>
        </w:rPr>
        <w:t>Deb Webster/Grange Hall</w:t>
      </w:r>
      <w:r>
        <w:rPr>
          <w:b/>
          <w:sz w:val="24"/>
          <w:szCs w:val="24"/>
        </w:rPr>
        <w:t>~</w:t>
      </w:r>
    </w:p>
    <w:p w14:paraId="083C8D35" w14:textId="7831BD02" w:rsidR="00431279" w:rsidRDefault="00340176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let the Eddy School 6</w:t>
      </w:r>
      <w:proofErr w:type="gramStart"/>
      <w:r w:rsidR="00971BFB" w:rsidRPr="00971BFB">
        <w:rPr>
          <w:bCs/>
          <w:sz w:val="24"/>
          <w:szCs w:val="24"/>
          <w:vertAlign w:val="superscript"/>
        </w:rPr>
        <w:t>th</w:t>
      </w:r>
      <w:r w:rsidR="00971B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&amp;</w:t>
      </w:r>
      <w:proofErr w:type="gramEnd"/>
      <w:r>
        <w:rPr>
          <w:bCs/>
          <w:sz w:val="24"/>
          <w:szCs w:val="24"/>
        </w:rPr>
        <w:t xml:space="preserve"> 7</w:t>
      </w:r>
      <w:proofErr w:type="gramStart"/>
      <w:r w:rsidR="00971BFB" w:rsidRPr="00971BFB">
        <w:rPr>
          <w:bCs/>
          <w:sz w:val="24"/>
          <w:szCs w:val="24"/>
          <w:vertAlign w:val="superscript"/>
        </w:rPr>
        <w:t>th</w:t>
      </w:r>
      <w:r w:rsidR="00971B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graders</w:t>
      </w:r>
      <w:proofErr w:type="gramEnd"/>
      <w:r>
        <w:rPr>
          <w:bCs/>
          <w:sz w:val="24"/>
          <w:szCs w:val="24"/>
        </w:rPr>
        <w:t xml:space="preserve"> clean the kitchen </w:t>
      </w:r>
      <w:r w:rsidR="00B64242">
        <w:rPr>
          <w:bCs/>
          <w:sz w:val="24"/>
          <w:szCs w:val="24"/>
        </w:rPr>
        <w:t>at the Grange Hall. Selectman Conkright 2</w:t>
      </w:r>
      <w:r w:rsidR="00B64242" w:rsidRPr="00B64242">
        <w:rPr>
          <w:bCs/>
          <w:sz w:val="24"/>
          <w:szCs w:val="24"/>
          <w:vertAlign w:val="superscript"/>
        </w:rPr>
        <w:t>nd</w:t>
      </w:r>
      <w:r w:rsidR="00B64242">
        <w:rPr>
          <w:bCs/>
          <w:sz w:val="24"/>
          <w:szCs w:val="24"/>
        </w:rPr>
        <w:t xml:space="preserve"> the motion; unanimous vote. </w:t>
      </w:r>
    </w:p>
    <w:p w14:paraId="156AB07C" w14:textId="77777777" w:rsidR="00B64242" w:rsidRDefault="00B64242" w:rsidP="00107925">
      <w:pPr>
        <w:spacing w:after="0" w:line="240" w:lineRule="auto"/>
        <w:rPr>
          <w:bCs/>
          <w:sz w:val="24"/>
          <w:szCs w:val="24"/>
        </w:rPr>
      </w:pPr>
    </w:p>
    <w:p w14:paraId="789AB7B6" w14:textId="77777777" w:rsidR="00FF294B" w:rsidRDefault="00FF294B" w:rsidP="00107925">
      <w:pPr>
        <w:spacing w:after="0" w:line="240" w:lineRule="auto"/>
        <w:rPr>
          <w:b/>
          <w:sz w:val="24"/>
          <w:szCs w:val="24"/>
        </w:rPr>
      </w:pPr>
    </w:p>
    <w:p w14:paraId="6582863E" w14:textId="77777777" w:rsidR="00FF294B" w:rsidRDefault="00FF294B" w:rsidP="00107925">
      <w:pPr>
        <w:spacing w:after="0" w:line="240" w:lineRule="auto"/>
        <w:rPr>
          <w:b/>
          <w:sz w:val="24"/>
          <w:szCs w:val="24"/>
        </w:rPr>
      </w:pPr>
    </w:p>
    <w:p w14:paraId="011B64C0" w14:textId="101343BC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~Mowing Bid~</w:t>
      </w:r>
    </w:p>
    <w:p w14:paraId="64128331" w14:textId="556E5068" w:rsidR="002355F7" w:rsidRPr="002355F7" w:rsidRDefault="002355F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extend the </w:t>
      </w:r>
      <w:r w:rsidR="00A02140">
        <w:rPr>
          <w:bCs/>
          <w:sz w:val="24"/>
          <w:szCs w:val="24"/>
        </w:rPr>
        <w:t>mowing</w:t>
      </w:r>
      <w:r>
        <w:rPr>
          <w:bCs/>
          <w:sz w:val="24"/>
          <w:szCs w:val="24"/>
        </w:rPr>
        <w:t xml:space="preserve"> contracts 1 year. Selectman Wight 2</w:t>
      </w:r>
      <w:r w:rsidRPr="002355F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motion. Motion was retracted and changed. </w:t>
      </w:r>
    </w:p>
    <w:p w14:paraId="6CD5982B" w14:textId="1D55BE96" w:rsidR="002355F7" w:rsidRDefault="002355F7" w:rsidP="00107925">
      <w:pPr>
        <w:spacing w:after="0" w:line="240" w:lineRule="auto"/>
        <w:rPr>
          <w:b/>
          <w:sz w:val="24"/>
          <w:szCs w:val="24"/>
        </w:rPr>
      </w:pPr>
    </w:p>
    <w:p w14:paraId="5660F386" w14:textId="5CD95BCB" w:rsidR="00B64242" w:rsidRPr="00AF5922" w:rsidRDefault="00AF592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extend the </w:t>
      </w:r>
      <w:r w:rsidR="002355F7">
        <w:rPr>
          <w:bCs/>
          <w:sz w:val="24"/>
          <w:szCs w:val="24"/>
        </w:rPr>
        <w:t>mowing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contracts</w:t>
      </w:r>
      <w:proofErr w:type="gramEnd"/>
      <w:r w:rsidR="002355F7">
        <w:rPr>
          <w:bCs/>
          <w:sz w:val="24"/>
          <w:szCs w:val="24"/>
        </w:rPr>
        <w:t xml:space="preserve"> 1 year</w:t>
      </w:r>
      <w:r>
        <w:rPr>
          <w:bCs/>
          <w:sz w:val="24"/>
          <w:szCs w:val="24"/>
        </w:rPr>
        <w:t xml:space="preserve"> with no more than a 3% increase in price. Selectman Wight 2</w:t>
      </w:r>
      <w:r w:rsidRPr="00AF592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 with Selectman Conkright abstaining. </w:t>
      </w:r>
    </w:p>
    <w:p w14:paraId="43E3B679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42B425D8" w14:textId="44BD3A8F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~Excise Refund~</w:t>
      </w:r>
    </w:p>
    <w:p w14:paraId="56E47483" w14:textId="6BA3A132" w:rsidR="00AF5922" w:rsidRPr="00AF5922" w:rsidRDefault="00AF5922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refund </w:t>
      </w:r>
      <w:proofErr w:type="gramStart"/>
      <w:r>
        <w:rPr>
          <w:bCs/>
          <w:sz w:val="24"/>
          <w:szCs w:val="24"/>
        </w:rPr>
        <w:t>excise</w:t>
      </w:r>
      <w:proofErr w:type="gramEnd"/>
      <w:r>
        <w:rPr>
          <w:bCs/>
          <w:sz w:val="24"/>
          <w:szCs w:val="24"/>
        </w:rPr>
        <w:t xml:space="preserve"> tax of $311.67 to Loretta Powers due t</w:t>
      </w:r>
      <w:r w:rsidR="00A43D30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the excise tax being lower on her newer vehicle. Selectman Wight 2</w:t>
      </w:r>
      <w:r w:rsidRPr="00AF592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 with Selectman Berry abstaining. </w:t>
      </w:r>
    </w:p>
    <w:p w14:paraId="7F7D9CBA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40F7DE8F" w14:textId="7EC8A319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~Group Select Board Meeting June 16</w:t>
      </w:r>
      <w:r w:rsidRPr="00B6424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5-7pm~</w:t>
      </w:r>
    </w:p>
    <w:p w14:paraId="69A5F8C7" w14:textId="0B27C1F4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Selectmen will try to attend.</w:t>
      </w:r>
    </w:p>
    <w:p w14:paraId="31F0C81A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19F7DE56" w14:textId="68899F93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~Request for New Bank Service~</w:t>
      </w:r>
    </w:p>
    <w:p w14:paraId="65ABBA1D" w14:textId="08C51422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switch checking accounts to Northeast Bank. Selectman Conkright 2</w:t>
      </w:r>
      <w:r w:rsidRPr="00A43D3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7927902D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23D10C43" w14:textId="1D86E62D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~Telephone Updates~</w:t>
      </w:r>
    </w:p>
    <w:p w14:paraId="62B65027" w14:textId="67B6E298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 is sending a proposal for phone services. </w:t>
      </w:r>
    </w:p>
    <w:p w14:paraId="34E91142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19D515F8" w14:textId="00D8FF0E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~Julie Stevens update~</w:t>
      </w:r>
    </w:p>
    <w:p w14:paraId="529CFD04" w14:textId="597B2CE5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Town lost the court case. There is a real estate clause that allow</w:t>
      </w:r>
      <w:r w:rsidR="00A0214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for the first lot to not be a</w:t>
      </w:r>
      <w:r w:rsidR="00FF29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 of the subdivision</w:t>
      </w:r>
      <w:r w:rsidR="00A02140">
        <w:rPr>
          <w:bCs/>
          <w:sz w:val="24"/>
          <w:szCs w:val="24"/>
        </w:rPr>
        <w:t xml:space="preserve"> if over 5 years. </w:t>
      </w:r>
    </w:p>
    <w:p w14:paraId="434243E8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43093693" w14:textId="4F02BB24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~Thakker update~</w:t>
      </w:r>
    </w:p>
    <w:p w14:paraId="06238BF6" w14:textId="7C1E1C9F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mediation for this with the lawyer drafting a document for him to clean up property and have the town verify it has been done</w:t>
      </w:r>
      <w:r w:rsidR="00FF294B">
        <w:rPr>
          <w:bCs/>
          <w:sz w:val="24"/>
          <w:szCs w:val="24"/>
        </w:rPr>
        <w:t xml:space="preserve"> and sign off</w:t>
      </w:r>
      <w:r>
        <w:rPr>
          <w:bCs/>
          <w:sz w:val="24"/>
          <w:szCs w:val="24"/>
        </w:rPr>
        <w:t xml:space="preserve">. </w:t>
      </w:r>
      <w:r w:rsidR="00FF294B">
        <w:rPr>
          <w:bCs/>
          <w:sz w:val="24"/>
          <w:szCs w:val="24"/>
        </w:rPr>
        <w:t xml:space="preserve">He would be required to get a dumpster if construction continues. </w:t>
      </w:r>
    </w:p>
    <w:p w14:paraId="7AE5201E" w14:textId="77777777" w:rsidR="00340176" w:rsidRDefault="00340176" w:rsidP="00107925">
      <w:pPr>
        <w:spacing w:after="0" w:line="240" w:lineRule="auto"/>
        <w:rPr>
          <w:bCs/>
          <w:sz w:val="24"/>
          <w:szCs w:val="24"/>
        </w:rPr>
      </w:pPr>
    </w:p>
    <w:p w14:paraId="1B261D0E" w14:textId="487531B3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B64242">
        <w:rPr>
          <w:b/>
          <w:sz w:val="24"/>
          <w:szCs w:val="24"/>
        </w:rPr>
        <w:t xml:space="preserve">Final </w:t>
      </w:r>
      <w:r w:rsidR="00431279">
        <w:rPr>
          <w:b/>
          <w:sz w:val="24"/>
          <w:szCs w:val="24"/>
        </w:rPr>
        <w:t>Budget Review</w:t>
      </w:r>
      <w:r>
        <w:rPr>
          <w:b/>
          <w:sz w:val="24"/>
          <w:szCs w:val="24"/>
        </w:rPr>
        <w:t>~</w:t>
      </w:r>
    </w:p>
    <w:p w14:paraId="7DDE3434" w14:textId="213FD129" w:rsidR="002355F7" w:rsidRPr="002355F7" w:rsidRDefault="002355F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use $200,000 from undesignated funds to offset taxes. Selectman Berry 2</w:t>
      </w:r>
      <w:r w:rsidRPr="002355F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3C10223B" w14:textId="411EA73A" w:rsidR="005509E8" w:rsidRPr="002355F7" w:rsidRDefault="002355F7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approve the budget. Selectman Wight 2</w:t>
      </w:r>
      <w:r w:rsidRPr="002355F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30D62BD" w14:textId="77777777" w:rsidR="002355F7" w:rsidRDefault="002355F7" w:rsidP="00107925">
      <w:pPr>
        <w:spacing w:after="0" w:line="240" w:lineRule="auto"/>
        <w:rPr>
          <w:b/>
          <w:sz w:val="24"/>
          <w:szCs w:val="24"/>
        </w:rPr>
      </w:pPr>
    </w:p>
    <w:p w14:paraId="1BB4C773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1C25696B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4AAF89F7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5813950B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5F91CD8E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2D07990D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0D48504" w14:textId="793F5901" w:rsidR="00144D63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</w:t>
      </w:r>
      <w:r w:rsidR="0013594F">
        <w:rPr>
          <w:b/>
          <w:sz w:val="24"/>
          <w:szCs w:val="24"/>
          <w:u w:val="single"/>
        </w:rPr>
        <w:t xml:space="preserve">oad Commissioner/Code Officer Report: </w:t>
      </w:r>
    </w:p>
    <w:p w14:paraId="1EF710FD" w14:textId="7A4A4C33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Building permits are picking up. </w:t>
      </w:r>
    </w:p>
    <w:p w14:paraId="74993862" w14:textId="09BBDB66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Planning Board schedule is busy.</w:t>
      </w:r>
    </w:p>
    <w:p w14:paraId="584BB646" w14:textId="450C8740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Road complaints about </w:t>
      </w:r>
      <w:proofErr w:type="gramStart"/>
      <w:r>
        <w:rPr>
          <w:bCs/>
          <w:sz w:val="24"/>
          <w:szCs w:val="24"/>
        </w:rPr>
        <w:t>dirt</w:t>
      </w:r>
      <w:proofErr w:type="gramEnd"/>
      <w:r>
        <w:rPr>
          <w:bCs/>
          <w:sz w:val="24"/>
          <w:szCs w:val="24"/>
        </w:rPr>
        <w:t xml:space="preserve"> section of Sunday River Road. Matt Jones has given us a cost to </w:t>
      </w:r>
      <w:proofErr w:type="gramStart"/>
      <w:r>
        <w:rPr>
          <w:bCs/>
          <w:sz w:val="24"/>
          <w:szCs w:val="24"/>
        </w:rPr>
        <w:t>repair</w:t>
      </w:r>
      <w:proofErr w:type="gramEnd"/>
      <w:r w:rsidR="00FF294B">
        <w:rPr>
          <w:bCs/>
          <w:sz w:val="24"/>
          <w:szCs w:val="24"/>
        </w:rPr>
        <w:t xml:space="preserve"> and this is in the budget</w:t>
      </w:r>
      <w:r>
        <w:rPr>
          <w:bCs/>
          <w:sz w:val="24"/>
          <w:szCs w:val="24"/>
        </w:rPr>
        <w:t xml:space="preserve">. </w:t>
      </w:r>
    </w:p>
    <w:p w14:paraId="76FED2D3" w14:textId="2D0ADC29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Contractors are calling about when the </w:t>
      </w:r>
      <w:proofErr w:type="gramStart"/>
      <w:r>
        <w:rPr>
          <w:bCs/>
          <w:sz w:val="24"/>
          <w:szCs w:val="24"/>
        </w:rPr>
        <w:t>road posting</w:t>
      </w:r>
      <w:proofErr w:type="gramEnd"/>
      <w:r>
        <w:rPr>
          <w:bCs/>
          <w:sz w:val="24"/>
          <w:szCs w:val="24"/>
        </w:rPr>
        <w:t xml:space="preserve"> signs will come down. Typically follow DOT. </w:t>
      </w:r>
    </w:p>
    <w:p w14:paraId="4609DEC0" w14:textId="04D21D42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Asphalt bid is in budget.</w:t>
      </w:r>
    </w:p>
    <w:p w14:paraId="580D9496" w14:textId="7686D7AA" w:rsidR="00866979" w:rsidRDefault="00866979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Road signs on </w:t>
      </w:r>
      <w:proofErr w:type="gramStart"/>
      <w:r>
        <w:rPr>
          <w:bCs/>
          <w:sz w:val="24"/>
          <w:szCs w:val="24"/>
        </w:rPr>
        <w:t>island</w:t>
      </w:r>
      <w:proofErr w:type="gramEnd"/>
      <w:r>
        <w:rPr>
          <w:bCs/>
          <w:sz w:val="24"/>
          <w:szCs w:val="24"/>
        </w:rPr>
        <w:t xml:space="preserve"> between Monkey Brook and Sunday River Road can’t stay as is. Excavate island as asphalt so sign can stay upright. </w:t>
      </w:r>
    </w:p>
    <w:p w14:paraId="176D970D" w14:textId="65BD9A93" w:rsidR="00D312E6" w:rsidRPr="00866979" w:rsidRDefault="00D312E6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Two culverts being replaced on Branch Road. </w:t>
      </w:r>
      <w:r w:rsidR="00D33FCA">
        <w:rPr>
          <w:bCs/>
          <w:sz w:val="24"/>
          <w:szCs w:val="24"/>
        </w:rPr>
        <w:t>Gary spoke of culvert on Lone Pine that is raised.</w:t>
      </w:r>
    </w:p>
    <w:p w14:paraId="25A0F29C" w14:textId="77777777" w:rsidR="00747AA8" w:rsidRPr="00747AA8" w:rsidRDefault="00747AA8" w:rsidP="0013594F">
      <w:pPr>
        <w:spacing w:after="0" w:line="240" w:lineRule="auto"/>
        <w:rPr>
          <w:bCs/>
          <w:sz w:val="24"/>
          <w:szCs w:val="24"/>
        </w:rPr>
      </w:pP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7C5CB683" w14:textId="530BE3E6" w:rsidR="00EF5496" w:rsidRDefault="00A02140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Still some property owners who have not paid taxes will send out reminder cards next week. </w:t>
      </w:r>
    </w:p>
    <w:p w14:paraId="57B4CE14" w14:textId="37299C1A" w:rsidR="00A02140" w:rsidRDefault="00A02140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Have 4 residents w</w:t>
      </w:r>
      <w:r w:rsidR="004E034E">
        <w:rPr>
          <w:bCs/>
          <w:sz w:val="24"/>
          <w:szCs w:val="24"/>
        </w:rPr>
        <w:t>ho</w:t>
      </w:r>
      <w:r>
        <w:rPr>
          <w:bCs/>
          <w:sz w:val="24"/>
          <w:szCs w:val="24"/>
        </w:rPr>
        <w:t xml:space="preserve"> will be receiving a letter from the ACO as they have not licensed their dog. They have 10 </w:t>
      </w:r>
      <w:proofErr w:type="gramStart"/>
      <w:r>
        <w:rPr>
          <w:bCs/>
          <w:sz w:val="24"/>
          <w:szCs w:val="24"/>
        </w:rPr>
        <w:t>days</w:t>
      </w:r>
      <w:proofErr w:type="gramEnd"/>
      <w:r>
        <w:rPr>
          <w:bCs/>
          <w:sz w:val="24"/>
          <w:szCs w:val="24"/>
        </w:rPr>
        <w:t xml:space="preserve"> or they will be issued a citation of $100.</w:t>
      </w: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2D9B1CB" w14:textId="77777777" w:rsidR="00A02140" w:rsidRDefault="00A02140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DB77042" w14:textId="5830CA9C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0CE5AE08" w14:textId="3872383E" w:rsidR="00A02140" w:rsidRDefault="00A0214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a letter from Oxford County Commissioners regarding third party donation requests. </w:t>
      </w:r>
    </w:p>
    <w:p w14:paraId="6591137B" w14:textId="78A15B59" w:rsidR="00C7068B" w:rsidRDefault="00C7068B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warrant. </w:t>
      </w:r>
    </w:p>
    <w:p w14:paraId="31CF8295" w14:textId="77777777" w:rsidR="00FF013C" w:rsidRDefault="00FF013C" w:rsidP="00107925">
      <w:pPr>
        <w:spacing w:after="0" w:line="240" w:lineRule="auto"/>
        <w:rPr>
          <w:bCs/>
          <w:sz w:val="24"/>
          <w:szCs w:val="24"/>
        </w:rPr>
      </w:pPr>
    </w:p>
    <w:p w14:paraId="7C046CF8" w14:textId="77777777" w:rsidR="00FF013C" w:rsidRDefault="00FF013C" w:rsidP="00107925">
      <w:pPr>
        <w:spacing w:after="0" w:line="240" w:lineRule="auto"/>
        <w:rPr>
          <w:bCs/>
          <w:sz w:val="24"/>
          <w:szCs w:val="24"/>
        </w:rPr>
      </w:pP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15B757E2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A02140">
        <w:rPr>
          <w:bCs/>
          <w:sz w:val="24"/>
          <w:szCs w:val="24"/>
        </w:rPr>
        <w:t>10:09A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D621D8">
        <w:rPr>
          <w:bCs/>
          <w:sz w:val="24"/>
          <w:szCs w:val="24"/>
        </w:rPr>
        <w:t>W</w:t>
      </w:r>
      <w:r w:rsidR="00A05400">
        <w:rPr>
          <w:bCs/>
          <w:sz w:val="24"/>
          <w:szCs w:val="24"/>
        </w:rPr>
        <w:t>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3A462E28" w:rsidR="00A00230" w:rsidRDefault="00D621D8" w:rsidP="0004164B">
      <w:pPr>
        <w:tabs>
          <w:tab w:val="left" w:pos="4845"/>
        </w:tabs>
        <w:spacing w:after="0" w:line="259" w:lineRule="auto"/>
      </w:pPr>
      <w:r>
        <w:t>April</w:t>
      </w:r>
      <w:r w:rsidR="003F54BB">
        <w:t xml:space="preserve"> </w:t>
      </w:r>
      <w:r w:rsidR="00A02140">
        <w:t>22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 w:rsidR="00A02140">
        <w:t>5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 w:rsidR="00866979"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872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B7D2E"/>
    <w:rsid w:val="000C018E"/>
    <w:rsid w:val="000C2525"/>
    <w:rsid w:val="000C4B95"/>
    <w:rsid w:val="000C55B1"/>
    <w:rsid w:val="000C57B9"/>
    <w:rsid w:val="000C591C"/>
    <w:rsid w:val="000C5CB8"/>
    <w:rsid w:val="000D13A5"/>
    <w:rsid w:val="000D17F2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56276"/>
    <w:rsid w:val="00162287"/>
    <w:rsid w:val="001748D1"/>
    <w:rsid w:val="00182556"/>
    <w:rsid w:val="001855F4"/>
    <w:rsid w:val="00185A07"/>
    <w:rsid w:val="0019292D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1194"/>
    <w:rsid w:val="001D5245"/>
    <w:rsid w:val="001D7AE0"/>
    <w:rsid w:val="001E18D1"/>
    <w:rsid w:val="001E2FDF"/>
    <w:rsid w:val="001E36D9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55F7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2EF7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C08BE"/>
    <w:rsid w:val="002C1777"/>
    <w:rsid w:val="002C405C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07AEF"/>
    <w:rsid w:val="00310E22"/>
    <w:rsid w:val="00311823"/>
    <w:rsid w:val="0031309D"/>
    <w:rsid w:val="00315780"/>
    <w:rsid w:val="00317F03"/>
    <w:rsid w:val="003213E4"/>
    <w:rsid w:val="00322129"/>
    <w:rsid w:val="0032219D"/>
    <w:rsid w:val="00330324"/>
    <w:rsid w:val="00334BD4"/>
    <w:rsid w:val="00340176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2D54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0812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CF7"/>
    <w:rsid w:val="00426F82"/>
    <w:rsid w:val="00431279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1832"/>
    <w:rsid w:val="0049328C"/>
    <w:rsid w:val="004949F2"/>
    <w:rsid w:val="004969AB"/>
    <w:rsid w:val="004A1C10"/>
    <w:rsid w:val="004A1E36"/>
    <w:rsid w:val="004A25B0"/>
    <w:rsid w:val="004B2C18"/>
    <w:rsid w:val="004B3234"/>
    <w:rsid w:val="004B43BD"/>
    <w:rsid w:val="004B73BD"/>
    <w:rsid w:val="004C0BB4"/>
    <w:rsid w:val="004C61CF"/>
    <w:rsid w:val="004C630C"/>
    <w:rsid w:val="004D3A15"/>
    <w:rsid w:val="004D3F2E"/>
    <w:rsid w:val="004E034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1331"/>
    <w:rsid w:val="00556737"/>
    <w:rsid w:val="005601CC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4D64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65990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48DC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47AA8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6DB5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39BA"/>
    <w:rsid w:val="0086691B"/>
    <w:rsid w:val="00866979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266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1ECA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1BFB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140"/>
    <w:rsid w:val="00A02A24"/>
    <w:rsid w:val="00A04B5C"/>
    <w:rsid w:val="00A04D1D"/>
    <w:rsid w:val="00A05400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3D30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4C5D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AF5922"/>
    <w:rsid w:val="00B0128C"/>
    <w:rsid w:val="00B02E9C"/>
    <w:rsid w:val="00B04A06"/>
    <w:rsid w:val="00B05C3F"/>
    <w:rsid w:val="00B06ABD"/>
    <w:rsid w:val="00B06AFD"/>
    <w:rsid w:val="00B11AF6"/>
    <w:rsid w:val="00B13DD9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242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16D40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068B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2E6"/>
    <w:rsid w:val="00D3173B"/>
    <w:rsid w:val="00D33FCA"/>
    <w:rsid w:val="00D34156"/>
    <w:rsid w:val="00D3443D"/>
    <w:rsid w:val="00D37A39"/>
    <w:rsid w:val="00D40DE0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1D8"/>
    <w:rsid w:val="00D62D74"/>
    <w:rsid w:val="00D63CDB"/>
    <w:rsid w:val="00D72A05"/>
    <w:rsid w:val="00D747E1"/>
    <w:rsid w:val="00D75FB2"/>
    <w:rsid w:val="00D80723"/>
    <w:rsid w:val="00D836B4"/>
    <w:rsid w:val="00D8540C"/>
    <w:rsid w:val="00D875C5"/>
    <w:rsid w:val="00D909F4"/>
    <w:rsid w:val="00D90C71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7DA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5496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C7746"/>
    <w:rsid w:val="00FD49E0"/>
    <w:rsid w:val="00FD6677"/>
    <w:rsid w:val="00FD74E6"/>
    <w:rsid w:val="00FE1B24"/>
    <w:rsid w:val="00FE2E81"/>
    <w:rsid w:val="00FE5806"/>
    <w:rsid w:val="00FE6AA6"/>
    <w:rsid w:val="00FE6B0E"/>
    <w:rsid w:val="00FF013C"/>
    <w:rsid w:val="00FF294B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494</cp:revision>
  <cp:lastPrinted>2025-03-10T18:23:00Z</cp:lastPrinted>
  <dcterms:created xsi:type="dcterms:W3CDTF">2022-02-15T15:34:00Z</dcterms:created>
  <dcterms:modified xsi:type="dcterms:W3CDTF">2025-04-15T17:02:00Z</dcterms:modified>
</cp:coreProperties>
</file>