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35067737" w14:textId="4A16924E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APRIL </w:t>
      </w:r>
      <w:r w:rsidR="00573839">
        <w:rPr>
          <w:b/>
          <w:sz w:val="28"/>
          <w:szCs w:val="28"/>
        </w:rPr>
        <w:t>22,</w:t>
      </w:r>
      <w:r w:rsidR="00A418A7">
        <w:rPr>
          <w:b/>
          <w:sz w:val="28"/>
          <w:szCs w:val="28"/>
        </w:rPr>
        <w:t>2025 5</w:t>
      </w:r>
      <w:r w:rsidR="00573839">
        <w:rPr>
          <w:b/>
          <w:sz w:val="28"/>
          <w:szCs w:val="28"/>
        </w:rPr>
        <w:t>p</w:t>
      </w:r>
      <w:r w:rsidR="00B16DA0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</w:p>
    <w:p w14:paraId="38CB9A03" w14:textId="75E032B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23D69E75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6E6F8C">
        <w:rPr>
          <w:bCs/>
          <w:sz w:val="28"/>
          <w:szCs w:val="28"/>
        </w:rPr>
        <w:t xml:space="preserve">April </w:t>
      </w:r>
      <w:r w:rsidR="00573839">
        <w:rPr>
          <w:bCs/>
          <w:sz w:val="28"/>
          <w:szCs w:val="28"/>
        </w:rPr>
        <w:t>15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0ADEB6D1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0E04E489" w14:textId="77777777" w:rsidR="00CB5B07" w:rsidRDefault="00C941DA" w:rsidP="00CB5B07">
      <w:pPr>
        <w:spacing w:before="240"/>
        <w:ind w:left="72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670DA9D1" w14:textId="35CD9939" w:rsidR="001D64DD" w:rsidRPr="001D64DD" w:rsidRDefault="00EE6B3F" w:rsidP="00CB5B07">
      <w:pPr>
        <w:spacing w:before="240"/>
        <w:ind w:left="72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CB5B07">
        <w:rPr>
          <w:sz w:val="28"/>
          <w:szCs w:val="28"/>
        </w:rPr>
        <w:t xml:space="preserve">5 Separate </w:t>
      </w:r>
      <w:r w:rsidR="001D64DD" w:rsidRPr="001D64DD">
        <w:rPr>
          <w:sz w:val="28"/>
          <w:szCs w:val="28"/>
        </w:rPr>
        <w:t>Ordinance Updates</w:t>
      </w:r>
    </w:p>
    <w:p w14:paraId="7503F0A5" w14:textId="30FF7634" w:rsidR="00711713" w:rsidRPr="003B1AB5" w:rsidRDefault="003D7E78" w:rsidP="003B1AB5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06C7C7CA" w14:textId="61B288DE" w:rsidR="00573839" w:rsidRDefault="00573839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ACO request for money toward training</w:t>
      </w:r>
    </w:p>
    <w:p w14:paraId="6E42B43B" w14:textId="702306F4" w:rsidR="00DE461B" w:rsidRDefault="00DE461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Appoint Joelle as Inspecting Official for minor subdivision. </w:t>
      </w:r>
    </w:p>
    <w:p w14:paraId="06174E46" w14:textId="4B570985" w:rsidR="00E219E5" w:rsidRDefault="00A852EA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Review &amp; </w:t>
      </w:r>
      <w:r w:rsidR="002D6D0F">
        <w:rPr>
          <w:sz w:val="28"/>
          <w:szCs w:val="28"/>
        </w:rPr>
        <w:t>A</w:t>
      </w:r>
      <w:r>
        <w:rPr>
          <w:sz w:val="28"/>
          <w:szCs w:val="28"/>
        </w:rPr>
        <w:t xml:space="preserve">pprove </w:t>
      </w:r>
      <w:r w:rsidR="00E219E5">
        <w:rPr>
          <w:sz w:val="28"/>
          <w:szCs w:val="28"/>
        </w:rPr>
        <w:t xml:space="preserve">Conditional Agreement in lieu of financial </w:t>
      </w:r>
      <w:r w:rsidR="00867645">
        <w:rPr>
          <w:sz w:val="28"/>
          <w:szCs w:val="28"/>
        </w:rPr>
        <w:t>guarantee</w:t>
      </w:r>
    </w:p>
    <w:p w14:paraId="285CD086" w14:textId="22891BBD" w:rsidR="002D3075" w:rsidRPr="002D3075" w:rsidRDefault="0062757C" w:rsidP="002D3075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2D3075">
        <w:rPr>
          <w:sz w:val="28"/>
          <w:szCs w:val="28"/>
        </w:rPr>
        <w:t>Review summer road work</w:t>
      </w:r>
      <w:r w:rsidR="002D3075" w:rsidRPr="002D3075">
        <w:rPr>
          <w:sz w:val="28"/>
          <w:szCs w:val="28"/>
        </w:rPr>
        <w:t xml:space="preserve"> </w:t>
      </w:r>
    </w:p>
    <w:p w14:paraId="7D771574" w14:textId="495F971D" w:rsidR="002D3075" w:rsidRPr="002D3075" w:rsidRDefault="002D3075" w:rsidP="002D3075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2D3075">
        <w:rPr>
          <w:sz w:val="28"/>
          <w:szCs w:val="28"/>
        </w:rPr>
        <w:t>Review of Oxford County Assessors Return</w:t>
      </w:r>
    </w:p>
    <w:p w14:paraId="57CFF585" w14:textId="1956A0EC" w:rsidR="00573839" w:rsidRPr="002D3075" w:rsidRDefault="00867645" w:rsidP="002D3075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2D3075">
        <w:rPr>
          <w:sz w:val="28"/>
          <w:szCs w:val="28"/>
        </w:rPr>
        <w:t xml:space="preserve">Review &amp; </w:t>
      </w:r>
      <w:r w:rsidR="00573839" w:rsidRPr="002D3075">
        <w:rPr>
          <w:sz w:val="28"/>
          <w:szCs w:val="28"/>
        </w:rPr>
        <w:t>Sign warrant</w:t>
      </w:r>
    </w:p>
    <w:p w14:paraId="397EE8FE" w14:textId="2D334DEE" w:rsidR="006E6F8C" w:rsidRPr="00B16DA0" w:rsidRDefault="006E6F8C" w:rsidP="00867645">
      <w:pPr>
        <w:pStyle w:val="ListParagraph"/>
        <w:ind w:left="1350"/>
        <w:rPr>
          <w:sz w:val="28"/>
          <w:szCs w:val="28"/>
        </w:rPr>
      </w:pPr>
    </w:p>
    <w:p w14:paraId="4B464E26" w14:textId="77777777" w:rsidR="00A12FFD" w:rsidRPr="009837DC" w:rsidRDefault="00A12FFD" w:rsidP="009837DC">
      <w:pPr>
        <w:ind w:left="900"/>
        <w:rPr>
          <w:sz w:val="28"/>
          <w:szCs w:val="28"/>
        </w:rPr>
      </w:pPr>
    </w:p>
    <w:p w14:paraId="7FC99813" w14:textId="5D5ACD14" w:rsidR="003D7E78" w:rsidRDefault="00231509" w:rsidP="003D7E78">
      <w:pPr>
        <w:spacing w:before="240"/>
        <w:ind w:left="720"/>
        <w:rPr>
          <w:sz w:val="28"/>
          <w:szCs w:val="28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7E10F78B" w14:textId="7F2651C2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62E8CBE5" w14:textId="2F01AEAF" w:rsidR="007762C8" w:rsidRPr="00C324AB" w:rsidRDefault="00C324AB" w:rsidP="0057383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</w:t>
      </w:r>
      <w:r w:rsidR="00813DA1">
        <w:rPr>
          <w:b/>
          <w:bCs/>
          <w:sz w:val="28"/>
          <w:szCs w:val="28"/>
        </w:rPr>
        <w:t xml:space="preserve">: </w:t>
      </w:r>
      <w:r w:rsidR="00573839">
        <w:rPr>
          <w:sz w:val="28"/>
          <w:szCs w:val="28"/>
        </w:rPr>
        <w:t>May 6</w:t>
      </w:r>
      <w:r w:rsidR="00A418A7">
        <w:rPr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62DB39DF" w14:textId="3EC3167F" w:rsidR="00690A27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sectPr w:rsidR="00690A27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67171"/>
    <w:multiLevelType w:val="hybridMultilevel"/>
    <w:tmpl w:val="9D6229F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2"/>
  </w:num>
  <w:num w:numId="3" w16cid:durableId="1900244900">
    <w:abstractNumId w:val="3"/>
  </w:num>
  <w:num w:numId="4" w16cid:durableId="919559817">
    <w:abstractNumId w:val="31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6"/>
  </w:num>
  <w:num w:numId="10" w16cid:durableId="1948467656">
    <w:abstractNumId w:val="28"/>
  </w:num>
  <w:num w:numId="11" w16cid:durableId="2100101989">
    <w:abstractNumId w:val="5"/>
  </w:num>
  <w:num w:numId="12" w16cid:durableId="1663269232">
    <w:abstractNumId w:val="34"/>
  </w:num>
  <w:num w:numId="13" w16cid:durableId="1111625436">
    <w:abstractNumId w:val="36"/>
  </w:num>
  <w:num w:numId="14" w16cid:durableId="1434202585">
    <w:abstractNumId w:val="37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7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3"/>
  </w:num>
  <w:num w:numId="21" w16cid:durableId="2096247519">
    <w:abstractNumId w:val="24"/>
  </w:num>
  <w:num w:numId="22" w16cid:durableId="360252475">
    <w:abstractNumId w:val="13"/>
  </w:num>
  <w:num w:numId="23" w16cid:durableId="1770159376">
    <w:abstractNumId w:val="30"/>
  </w:num>
  <w:num w:numId="24" w16cid:durableId="241378870">
    <w:abstractNumId w:val="7"/>
  </w:num>
  <w:num w:numId="25" w16cid:durableId="1981030877">
    <w:abstractNumId w:val="32"/>
  </w:num>
  <w:num w:numId="26" w16cid:durableId="681930660">
    <w:abstractNumId w:val="25"/>
  </w:num>
  <w:num w:numId="27" w16cid:durableId="1658486513">
    <w:abstractNumId w:val="35"/>
  </w:num>
  <w:num w:numId="28" w16cid:durableId="980575830">
    <w:abstractNumId w:val="29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1"/>
  </w:num>
  <w:num w:numId="33" w16cid:durableId="328289179">
    <w:abstractNumId w:val="12"/>
  </w:num>
  <w:num w:numId="34" w16cid:durableId="1063261800">
    <w:abstractNumId w:val="23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  <w:num w:numId="38" w16cid:durableId="715860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3BEF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1A3B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1BF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2E5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D64DD"/>
    <w:rsid w:val="001D679B"/>
    <w:rsid w:val="001E065F"/>
    <w:rsid w:val="001E10AD"/>
    <w:rsid w:val="001E1B2C"/>
    <w:rsid w:val="001E2539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075"/>
    <w:rsid w:val="002D3B49"/>
    <w:rsid w:val="002D4168"/>
    <w:rsid w:val="002D5BB8"/>
    <w:rsid w:val="002D5D4A"/>
    <w:rsid w:val="002D6D0F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4903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AB5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12D1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4DDF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A7B97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1331"/>
    <w:rsid w:val="0055337A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3839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653"/>
    <w:rsid w:val="00621E8D"/>
    <w:rsid w:val="0062329D"/>
    <w:rsid w:val="006244BE"/>
    <w:rsid w:val="00624DCD"/>
    <w:rsid w:val="00626A74"/>
    <w:rsid w:val="0062757C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3AD9"/>
    <w:rsid w:val="006A545B"/>
    <w:rsid w:val="006A6F4C"/>
    <w:rsid w:val="006A7C25"/>
    <w:rsid w:val="006B0A68"/>
    <w:rsid w:val="006B1513"/>
    <w:rsid w:val="006B233B"/>
    <w:rsid w:val="006B5D03"/>
    <w:rsid w:val="006B6A3A"/>
    <w:rsid w:val="006B748F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658"/>
    <w:rsid w:val="006E0D40"/>
    <w:rsid w:val="006E24D1"/>
    <w:rsid w:val="006E25FE"/>
    <w:rsid w:val="006E33DE"/>
    <w:rsid w:val="006E39A1"/>
    <w:rsid w:val="006E46C8"/>
    <w:rsid w:val="006E5BA7"/>
    <w:rsid w:val="006E6F8C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5C1B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2C8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6AB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3DA1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3BB0"/>
    <w:rsid w:val="008662A5"/>
    <w:rsid w:val="008669BC"/>
    <w:rsid w:val="00867645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B7420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4D51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563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37DC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685D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2FFD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18A7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2EA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9579C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6DA0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4E4F"/>
    <w:rsid w:val="00C75B8F"/>
    <w:rsid w:val="00C80437"/>
    <w:rsid w:val="00C83928"/>
    <w:rsid w:val="00C86098"/>
    <w:rsid w:val="00C86151"/>
    <w:rsid w:val="00C87B54"/>
    <w:rsid w:val="00C9037D"/>
    <w:rsid w:val="00C92E22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B5B07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0372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536D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6D3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4C68"/>
    <w:rsid w:val="00DD5758"/>
    <w:rsid w:val="00DE0DF2"/>
    <w:rsid w:val="00DE0FC6"/>
    <w:rsid w:val="00DE2609"/>
    <w:rsid w:val="00DE27F5"/>
    <w:rsid w:val="00DE461B"/>
    <w:rsid w:val="00DE5044"/>
    <w:rsid w:val="00DE707B"/>
    <w:rsid w:val="00DE7288"/>
    <w:rsid w:val="00DE7615"/>
    <w:rsid w:val="00DF0417"/>
    <w:rsid w:val="00DF1F0C"/>
    <w:rsid w:val="00DF21EB"/>
    <w:rsid w:val="00DF24EC"/>
    <w:rsid w:val="00DF366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19E5"/>
    <w:rsid w:val="00E22687"/>
    <w:rsid w:val="00E24FE0"/>
    <w:rsid w:val="00E251B2"/>
    <w:rsid w:val="00E25C7A"/>
    <w:rsid w:val="00E25F98"/>
    <w:rsid w:val="00E262CA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5E1E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6B3F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21A8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558C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570</cp:revision>
  <cp:lastPrinted>2025-03-31T17:04:00Z</cp:lastPrinted>
  <dcterms:created xsi:type="dcterms:W3CDTF">2023-04-12T14:09:00Z</dcterms:created>
  <dcterms:modified xsi:type="dcterms:W3CDTF">2025-04-22T17:13:00Z</dcterms:modified>
</cp:coreProperties>
</file>