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84CCC" w14:textId="77777777" w:rsidR="00FA091B" w:rsidRPr="00562852" w:rsidRDefault="00F406DB" w:rsidP="00562852">
      <w:pPr>
        <w:jc w:val="center"/>
        <w:rPr>
          <w:b/>
          <w:bCs/>
        </w:rPr>
      </w:pPr>
      <w:r w:rsidRPr="00562852">
        <w:rPr>
          <w:b/>
          <w:bCs/>
        </w:rPr>
        <w:t>Amendment to Unified Development Review Ordinance</w:t>
      </w:r>
    </w:p>
    <w:p w14:paraId="47D36EC8" w14:textId="418884B2" w:rsidR="00FA091B" w:rsidRDefault="00F406DB">
      <w:r>
        <w:t xml:space="preserve">The definition of “Town Road” in Section 24 B. of the </w:t>
      </w:r>
      <w:r w:rsidRPr="00FA091B">
        <w:t xml:space="preserve">Unified Development Review Ordinance </w:t>
      </w:r>
      <w:r>
        <w:t xml:space="preserve">is amended to read as follows: (New language is </w:t>
      </w:r>
      <w:r w:rsidRPr="000569BC">
        <w:rPr>
          <w:u w:val="single"/>
        </w:rPr>
        <w:t>underlined</w:t>
      </w:r>
      <w:r>
        <w:t xml:space="preserve">, deleted language is </w:t>
      </w:r>
      <w:r w:rsidRPr="000569BC">
        <w:rPr>
          <w:strike/>
        </w:rPr>
        <w:t>struck through</w:t>
      </w:r>
      <w:r>
        <w:t>)</w:t>
      </w:r>
    </w:p>
    <w:p w14:paraId="35DB5CF2" w14:textId="77777777" w:rsidR="00562852" w:rsidRDefault="00F406DB">
      <w:r w:rsidRPr="00FA091B">
        <w:t xml:space="preserve">TOWN ROAD:  A </w:t>
      </w:r>
      <w:r w:rsidRPr="00562852">
        <w:rPr>
          <w:strike/>
        </w:rPr>
        <w:t>road maintained by the Town of Newry</w:t>
      </w:r>
      <w:r w:rsidRPr="00562852">
        <w:t xml:space="preserve"> </w:t>
      </w:r>
      <w:r w:rsidRPr="00562852">
        <w:rPr>
          <w:u w:val="single"/>
        </w:rPr>
        <w:t>town way as defined in Title 23 M.R.S. § 3021(3) or public easement as defined in Title 23 M.R.S. §§ 3021(2) and 3022</w:t>
      </w:r>
      <w:r w:rsidRPr="00562852">
        <w:t>.</w:t>
      </w:r>
    </w:p>
    <w:p w14:paraId="27AA14F3" w14:textId="77777777" w:rsidR="00562852" w:rsidRDefault="00562852"/>
    <w:p w14:paraId="5123E82D" w14:textId="30AA6986" w:rsidR="00FA091B" w:rsidRDefault="00F406DB">
      <w:r>
        <w:t>Effective date: May 13, 2025</w:t>
      </w:r>
      <w:r w:rsidRPr="00FA091B">
        <w:t xml:space="preserve"> </w:t>
      </w:r>
    </w:p>
    <w:sectPr w:rsidR="00FA091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5B123" w14:textId="77777777" w:rsidR="00F406DB" w:rsidRDefault="00F406DB">
      <w:pPr>
        <w:spacing w:after="0" w:line="240" w:lineRule="auto"/>
      </w:pPr>
      <w:r>
        <w:separator/>
      </w:r>
    </w:p>
  </w:endnote>
  <w:endnote w:type="continuationSeparator" w:id="0">
    <w:p w14:paraId="4699BE1F" w14:textId="77777777" w:rsidR="00F406DB" w:rsidRDefault="00F4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1656" w14:textId="32915615" w:rsidR="007213B9" w:rsidRPr="007213B9" w:rsidRDefault="00F406DB" w:rsidP="007213B9">
    <w:pPr>
      <w:pStyle w:val="Footer"/>
    </w:pPr>
    <w:r w:rsidRPr="000569BC">
      <w:rPr>
        <w:noProof/>
        <w:sz w:val="12"/>
      </w:rPr>
      <w:t>{P2435899.1}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E7991" w14:textId="77777777" w:rsidR="00F406DB" w:rsidRDefault="00F406DB">
      <w:pPr>
        <w:spacing w:after="0" w:line="240" w:lineRule="auto"/>
      </w:pPr>
      <w:r>
        <w:separator/>
      </w:r>
    </w:p>
  </w:footnote>
  <w:footnote w:type="continuationSeparator" w:id="0">
    <w:p w14:paraId="6CC23BB1" w14:textId="77777777" w:rsidR="00F406DB" w:rsidRDefault="00F40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1B"/>
    <w:rsid w:val="000569BC"/>
    <w:rsid w:val="000A40DB"/>
    <w:rsid w:val="002C65F6"/>
    <w:rsid w:val="00562852"/>
    <w:rsid w:val="007213B9"/>
    <w:rsid w:val="00AC547E"/>
    <w:rsid w:val="00EF0E69"/>
    <w:rsid w:val="00F01065"/>
    <w:rsid w:val="00F406DB"/>
    <w:rsid w:val="00FA091B"/>
    <w:rsid w:val="00F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CD1E7-937D-4A01-9B10-5302461F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9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9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9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91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91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9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9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9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9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9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9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91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91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91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1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3B9"/>
  </w:style>
  <w:style w:type="paragraph" w:styleId="Footer">
    <w:name w:val="footer"/>
    <w:basedOn w:val="Normal"/>
    <w:link w:val="FooterChar"/>
    <w:uiPriority w:val="99"/>
    <w:unhideWhenUsed/>
    <w:rsid w:val="00721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Newry CEO</cp:lastModifiedBy>
  <cp:revision>2</cp:revision>
  <cp:lastPrinted>2025-04-14T11:08:00Z</cp:lastPrinted>
  <dcterms:created xsi:type="dcterms:W3CDTF">2025-04-14T11:08:00Z</dcterms:created>
  <dcterms:modified xsi:type="dcterms:W3CDTF">2025-04-14T11:08:00Z</dcterms:modified>
</cp:coreProperties>
</file>