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5FB77BFC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B1A7B">
        <w:rPr>
          <w:b/>
          <w:sz w:val="36"/>
          <w:szCs w:val="36"/>
        </w:rPr>
        <w:t xml:space="preserve">April </w:t>
      </w:r>
      <w:r w:rsidR="00B3619C">
        <w:rPr>
          <w:b/>
          <w:sz w:val="36"/>
          <w:szCs w:val="36"/>
        </w:rPr>
        <w:t>16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B3619C">
        <w:rPr>
          <w:b/>
          <w:sz w:val="36"/>
          <w:szCs w:val="36"/>
        </w:rPr>
        <w:t>after the Public Hearing scheduled for 6pm</w:t>
      </w:r>
    </w:p>
    <w:p w14:paraId="00ECA9E4" w14:textId="67A16511" w:rsidR="00AC2288" w:rsidRDefault="00CB4906" w:rsidP="00DC6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533AA868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</w:t>
      </w:r>
      <w:r w:rsidR="00210B44" w:rsidRPr="00CB4906">
        <w:rPr>
          <w:sz w:val="24"/>
          <w:szCs w:val="24"/>
        </w:rPr>
        <w:t>member</w:t>
      </w:r>
      <w:r w:rsidRPr="00CB4906">
        <w:rPr>
          <w:sz w:val="24"/>
          <w:szCs w:val="24"/>
        </w:rPr>
        <w:t xml:space="preserve"> who </w:t>
      </w:r>
      <w:r w:rsidR="00210B44" w:rsidRPr="00CB4906">
        <w:rPr>
          <w:sz w:val="24"/>
          <w:szCs w:val="24"/>
        </w:rPr>
        <w:t>was</w:t>
      </w:r>
      <w:r w:rsidRPr="00CB4906">
        <w:rPr>
          <w:sz w:val="24"/>
          <w:szCs w:val="24"/>
        </w:rPr>
        <w:t xml:space="preserve">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335D37CB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B3619C">
        <w:rPr>
          <w:sz w:val="24"/>
          <w:szCs w:val="24"/>
        </w:rPr>
        <w:t>April 2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AFB6E11" w14:textId="44236897" w:rsidR="003C5D73" w:rsidRPr="003C5D73" w:rsidRDefault="004978A9" w:rsidP="003C5D73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B3619C">
        <w:rPr>
          <w:sz w:val="24"/>
          <w:szCs w:val="24"/>
        </w:rPr>
        <w:t xml:space="preserve">: </w:t>
      </w:r>
      <w:r w:rsidR="00F92F58" w:rsidRPr="00B3619C">
        <w:rPr>
          <w:sz w:val="24"/>
          <w:szCs w:val="24"/>
        </w:rPr>
        <w:t xml:space="preserve"> </w:t>
      </w:r>
      <w:r w:rsidR="00B3619C" w:rsidRPr="00B3619C">
        <w:rPr>
          <w:sz w:val="24"/>
          <w:szCs w:val="24"/>
        </w:rPr>
        <w:t>letter from Newry Fire Chief</w:t>
      </w:r>
      <w:r w:rsidR="009C7F12">
        <w:rPr>
          <w:sz w:val="24"/>
          <w:szCs w:val="24"/>
        </w:rPr>
        <w:t>,</w:t>
      </w:r>
      <w:r w:rsidR="00B3619C">
        <w:rPr>
          <w:sz w:val="24"/>
          <w:szCs w:val="24"/>
        </w:rPr>
        <w:t xml:space="preserve"> Alan Fleet</w:t>
      </w:r>
      <w:r w:rsidR="009C7F12">
        <w:rPr>
          <w:sz w:val="24"/>
          <w:szCs w:val="24"/>
        </w:rPr>
        <w:t xml:space="preserve"> for 25/286</w:t>
      </w:r>
      <w:r w:rsidR="00F42C26">
        <w:rPr>
          <w:sz w:val="24"/>
          <w:szCs w:val="24"/>
        </w:rPr>
        <w:t>,</w:t>
      </w:r>
      <w:r w:rsidR="009C7F12">
        <w:rPr>
          <w:sz w:val="24"/>
          <w:szCs w:val="24"/>
        </w:rPr>
        <w:t xml:space="preserve"> Main-Land amendment to application 25/285, engineering</w:t>
      </w:r>
      <w:r w:rsidR="00F42C26">
        <w:rPr>
          <w:sz w:val="24"/>
          <w:szCs w:val="24"/>
        </w:rPr>
        <w:t xml:space="preserve"> review materials f</w:t>
      </w:r>
      <w:r w:rsidR="009C7F12">
        <w:rPr>
          <w:sz w:val="24"/>
          <w:szCs w:val="24"/>
        </w:rPr>
        <w:t>ro</w:t>
      </w:r>
      <w:r w:rsidR="00F42C26">
        <w:rPr>
          <w:sz w:val="24"/>
          <w:szCs w:val="24"/>
        </w:rPr>
        <w:t>m Gorrill Palmer</w:t>
      </w:r>
      <w:r w:rsidR="009C7F12">
        <w:rPr>
          <w:sz w:val="24"/>
          <w:szCs w:val="24"/>
        </w:rPr>
        <w:t xml:space="preserve"> 25/286,</w:t>
      </w:r>
      <w:r w:rsidR="00F42C26">
        <w:rPr>
          <w:sz w:val="24"/>
          <w:szCs w:val="24"/>
        </w:rPr>
        <w:t xml:space="preserve"> and </w:t>
      </w:r>
      <w:r w:rsidR="009C7F12">
        <w:rPr>
          <w:sz w:val="24"/>
          <w:szCs w:val="24"/>
        </w:rPr>
        <w:t>two abutters for 25/285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F0DED73" w14:textId="33F7CA5F" w:rsidR="00591F83" w:rsidRPr="00591F83" w:rsidRDefault="00CB4FF9" w:rsidP="00591F83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Pr="00CB4F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E244B98" w14:textId="77777777" w:rsidR="0057689A" w:rsidRPr="00591F83" w:rsidRDefault="0057689A" w:rsidP="0057689A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 w:rsidRPr="00591F83">
        <w:rPr>
          <w:sz w:val="24"/>
          <w:szCs w:val="24"/>
        </w:rPr>
        <w:t>Forget Dev. LLC, Monkey Brook Road Subdivision App # 25/285, presented by Rick Dunton from Main-Land Dev.  7 lots on Monkey Brook Road,  Map R13 lot 013-D-1</w:t>
      </w:r>
    </w:p>
    <w:p w14:paraId="14A35235" w14:textId="48EB724F" w:rsidR="003C5D73" w:rsidRPr="00B3619C" w:rsidRDefault="00F92F58" w:rsidP="00B3619C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Timberline TH, LLC, The Village at Timberline Site Plan and Subdivision App #25/286, presented by Mike Barnes or Rick Dunton, Main-Land Dev. 11 dwelling-units and 1 existing business structure/building. </w:t>
      </w:r>
    </w:p>
    <w:p w14:paraId="373E5B16" w14:textId="41960C84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B4FF9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0B8D29C1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08B071A0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24471A89" w:rsidR="008C4490" w:rsidRPr="00AC2288" w:rsidRDefault="003C5D73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Schedule for</w:t>
      </w:r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B3619C">
        <w:rPr>
          <w:sz w:val="24"/>
          <w:szCs w:val="24"/>
        </w:rPr>
        <w:t xml:space="preserve">May 7 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  <w:num w:numId="22" w16cid:durableId="823932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1A7B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06E25"/>
    <w:rsid w:val="00210B44"/>
    <w:rsid w:val="0022486E"/>
    <w:rsid w:val="00227B5F"/>
    <w:rsid w:val="0023357A"/>
    <w:rsid w:val="00254A3F"/>
    <w:rsid w:val="00256129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155A5"/>
    <w:rsid w:val="00325D7C"/>
    <w:rsid w:val="00334048"/>
    <w:rsid w:val="003366F5"/>
    <w:rsid w:val="003406A2"/>
    <w:rsid w:val="003417A9"/>
    <w:rsid w:val="003537B5"/>
    <w:rsid w:val="0035475C"/>
    <w:rsid w:val="00357475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E99"/>
    <w:rsid w:val="003C1180"/>
    <w:rsid w:val="003C5D73"/>
    <w:rsid w:val="003D1A43"/>
    <w:rsid w:val="003D5219"/>
    <w:rsid w:val="00441285"/>
    <w:rsid w:val="00446F55"/>
    <w:rsid w:val="0045427D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5996"/>
    <w:rsid w:val="004C6208"/>
    <w:rsid w:val="004C6E9E"/>
    <w:rsid w:val="004F1CD4"/>
    <w:rsid w:val="0050361C"/>
    <w:rsid w:val="0050454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7689A"/>
    <w:rsid w:val="005846C8"/>
    <w:rsid w:val="00591F83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3ED6"/>
    <w:rsid w:val="006D5DC6"/>
    <w:rsid w:val="006E064E"/>
    <w:rsid w:val="006F5E93"/>
    <w:rsid w:val="006F6D2A"/>
    <w:rsid w:val="0070139C"/>
    <w:rsid w:val="007105BA"/>
    <w:rsid w:val="00713A64"/>
    <w:rsid w:val="0071663F"/>
    <w:rsid w:val="007302C8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D245F"/>
    <w:rsid w:val="007E0971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87576"/>
    <w:rsid w:val="00992D6D"/>
    <w:rsid w:val="009A225C"/>
    <w:rsid w:val="009A2857"/>
    <w:rsid w:val="009A6657"/>
    <w:rsid w:val="009B01DF"/>
    <w:rsid w:val="009C0854"/>
    <w:rsid w:val="009C37B5"/>
    <w:rsid w:val="009C3D0D"/>
    <w:rsid w:val="009C7F12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3619C"/>
    <w:rsid w:val="00B4383F"/>
    <w:rsid w:val="00B448C8"/>
    <w:rsid w:val="00B463AA"/>
    <w:rsid w:val="00B52844"/>
    <w:rsid w:val="00B66C15"/>
    <w:rsid w:val="00B727F3"/>
    <w:rsid w:val="00B8100B"/>
    <w:rsid w:val="00B92C43"/>
    <w:rsid w:val="00B957AD"/>
    <w:rsid w:val="00BA70FA"/>
    <w:rsid w:val="00BB299C"/>
    <w:rsid w:val="00BB47D0"/>
    <w:rsid w:val="00BB4D3A"/>
    <w:rsid w:val="00BD11BD"/>
    <w:rsid w:val="00BD2473"/>
    <w:rsid w:val="00BE1D06"/>
    <w:rsid w:val="00BE7C86"/>
    <w:rsid w:val="00BF2216"/>
    <w:rsid w:val="00BF5111"/>
    <w:rsid w:val="00BF63E4"/>
    <w:rsid w:val="00C0027D"/>
    <w:rsid w:val="00C00C3E"/>
    <w:rsid w:val="00C03F67"/>
    <w:rsid w:val="00C1426E"/>
    <w:rsid w:val="00C22FE0"/>
    <w:rsid w:val="00C23990"/>
    <w:rsid w:val="00C26189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B4FF9"/>
    <w:rsid w:val="00CC5AA5"/>
    <w:rsid w:val="00CD272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58E0"/>
    <w:rsid w:val="00DA6AFB"/>
    <w:rsid w:val="00DA7965"/>
    <w:rsid w:val="00DC10E3"/>
    <w:rsid w:val="00DC6251"/>
    <w:rsid w:val="00DD2B9C"/>
    <w:rsid w:val="00DF5E2A"/>
    <w:rsid w:val="00E02898"/>
    <w:rsid w:val="00E114CC"/>
    <w:rsid w:val="00E15081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0938"/>
    <w:rsid w:val="00ED1662"/>
    <w:rsid w:val="00ED7FFE"/>
    <w:rsid w:val="00F05C3A"/>
    <w:rsid w:val="00F07497"/>
    <w:rsid w:val="00F173F2"/>
    <w:rsid w:val="00F220C4"/>
    <w:rsid w:val="00F22C93"/>
    <w:rsid w:val="00F357B0"/>
    <w:rsid w:val="00F42C26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92F58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2025-04-15T16:24:00Z</cp:lastPrinted>
  <dcterms:created xsi:type="dcterms:W3CDTF">2025-04-08T18:28:00Z</dcterms:created>
  <dcterms:modified xsi:type="dcterms:W3CDTF">2025-04-15T16:52:00Z</dcterms:modified>
</cp:coreProperties>
</file>