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7C063C86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10A26">
        <w:rPr>
          <w:b/>
          <w:sz w:val="36"/>
          <w:szCs w:val="36"/>
        </w:rPr>
        <w:t>May 7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</w:t>
      </w:r>
    </w:p>
    <w:p w14:paraId="00ECA9E4" w14:textId="67A16511" w:rsidR="00AC2288" w:rsidRDefault="00CB4906" w:rsidP="00DC6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533AA868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</w:t>
      </w:r>
      <w:r w:rsidR="00210B44" w:rsidRPr="00CB4906">
        <w:rPr>
          <w:sz w:val="24"/>
          <w:szCs w:val="24"/>
        </w:rPr>
        <w:t>member</w:t>
      </w:r>
      <w:r w:rsidRPr="00CB4906">
        <w:rPr>
          <w:sz w:val="24"/>
          <w:szCs w:val="24"/>
        </w:rPr>
        <w:t xml:space="preserve"> who </w:t>
      </w:r>
      <w:r w:rsidR="00210B44" w:rsidRPr="00CB4906">
        <w:rPr>
          <w:sz w:val="24"/>
          <w:szCs w:val="24"/>
        </w:rPr>
        <w:t>was</w:t>
      </w:r>
      <w:r w:rsidRPr="00CB4906">
        <w:rPr>
          <w:sz w:val="24"/>
          <w:szCs w:val="24"/>
        </w:rPr>
        <w:t xml:space="preserve">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3B3E5F30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B3619C">
        <w:rPr>
          <w:sz w:val="24"/>
          <w:szCs w:val="24"/>
        </w:rPr>
        <w:t xml:space="preserve">April </w:t>
      </w:r>
      <w:r w:rsidR="00810A26">
        <w:rPr>
          <w:sz w:val="24"/>
          <w:szCs w:val="24"/>
        </w:rPr>
        <w:t>16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AFB6E11" w14:textId="1953E0D6" w:rsidR="003C5D73" w:rsidRPr="003C5D73" w:rsidRDefault="004978A9" w:rsidP="003C5D73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B3619C">
        <w:rPr>
          <w:sz w:val="24"/>
          <w:szCs w:val="24"/>
        </w:rPr>
        <w:t xml:space="preserve">: </w:t>
      </w:r>
      <w:r w:rsidR="00F92F58" w:rsidRPr="00B3619C">
        <w:rPr>
          <w:sz w:val="24"/>
          <w:szCs w:val="24"/>
        </w:rPr>
        <w:t xml:space="preserve"> </w:t>
      </w:r>
      <w:r w:rsidR="00810A26">
        <w:rPr>
          <w:sz w:val="24"/>
          <w:szCs w:val="24"/>
        </w:rPr>
        <w:t>email from R. Morant about lighting of Timberline TH LLC, Gorrill Palmer Review dated April 14, 2025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F0DED73" w14:textId="33F7CA5F" w:rsidR="00591F83" w:rsidRDefault="00CB4FF9" w:rsidP="00591F83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Pr="00CB4F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48B3572" w14:textId="246AC622" w:rsidR="00203F82" w:rsidRPr="00203F82" w:rsidRDefault="00203F82" w:rsidP="00203F82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 w:rsidRPr="00203F82">
        <w:rPr>
          <w:sz w:val="24"/>
          <w:szCs w:val="24"/>
        </w:rPr>
        <w:t>Monkey Brook Road Subdivision plans signing and submission of required documentation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presented by Rick Dunton, Main-Land Dev</w:t>
      </w:r>
      <w:r>
        <w:rPr>
          <w:sz w:val="24"/>
          <w:szCs w:val="24"/>
        </w:rPr>
        <w:t xml:space="preserve">. </w:t>
      </w:r>
      <w:r w:rsidRPr="00203F82">
        <w:rPr>
          <w:sz w:val="24"/>
          <w:szCs w:val="24"/>
        </w:rPr>
        <w:t xml:space="preserve"> PB #25/285</w:t>
      </w:r>
    </w:p>
    <w:p w14:paraId="14A35235" w14:textId="563EC59C" w:rsidR="003C5D73" w:rsidRPr="00B3619C" w:rsidRDefault="00F92F58" w:rsidP="00B3619C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Timberline TH, LLC, The Village at Timberline Site Plan and Subdivision App #25/286, presented by Rick Dunton, Main-Land Dev. 11 dwelling-unit</w:t>
      </w:r>
      <w:r w:rsidR="00B8214C">
        <w:rPr>
          <w:sz w:val="24"/>
          <w:szCs w:val="24"/>
        </w:rPr>
        <w:t>s.</w:t>
      </w:r>
    </w:p>
    <w:p w14:paraId="373E5B16" w14:textId="41960C84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B4FF9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</w:p>
    <w:p w14:paraId="114FCA4F" w14:textId="1728F9FA" w:rsidR="00810A26" w:rsidRDefault="00810A26" w:rsidP="00810A26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Sunday River Resort for a new snowmaking pumphouse</w:t>
      </w:r>
      <w:r w:rsidR="00047AB8">
        <w:rPr>
          <w:sz w:val="24"/>
          <w:szCs w:val="24"/>
        </w:rPr>
        <w:t xml:space="preserve"> near the top unloading of the T-bar, R12 lot 026</w:t>
      </w:r>
    </w:p>
    <w:p w14:paraId="40A14B7C" w14:textId="4E022880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  <w:r w:rsidR="00601BBA" w:rsidRPr="00203F82">
        <w:rPr>
          <w:sz w:val="24"/>
          <w:szCs w:val="24"/>
        </w:rPr>
        <w:t>Monkey Brook Road Subdivision</w:t>
      </w:r>
      <w:r w:rsidR="00601BBA">
        <w:rPr>
          <w:sz w:val="24"/>
          <w:szCs w:val="24"/>
        </w:rPr>
        <w:t>, PB #25/285</w:t>
      </w:r>
    </w:p>
    <w:p w14:paraId="3DDAE963" w14:textId="0B8D29C1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08B071A0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420F0783" w:rsidR="008C4490" w:rsidRPr="00AC2288" w:rsidRDefault="003C5D73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Schedule for</w:t>
      </w:r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B3619C">
        <w:rPr>
          <w:sz w:val="24"/>
          <w:szCs w:val="24"/>
        </w:rPr>
        <w:t xml:space="preserve">May </w:t>
      </w:r>
      <w:r w:rsidR="00810A26">
        <w:rPr>
          <w:sz w:val="24"/>
          <w:szCs w:val="24"/>
        </w:rPr>
        <w:t>21</w:t>
      </w:r>
      <w:r w:rsidR="00B3619C">
        <w:rPr>
          <w:sz w:val="24"/>
          <w:szCs w:val="24"/>
        </w:rPr>
        <w:t xml:space="preserve"> 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334819"/>
    <w:multiLevelType w:val="hybridMultilevel"/>
    <w:tmpl w:val="75E2EE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38486C"/>
    <w:multiLevelType w:val="hybridMultilevel"/>
    <w:tmpl w:val="5378B0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75B3EE3"/>
    <w:multiLevelType w:val="multilevel"/>
    <w:tmpl w:val="D3A2680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20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21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2"/>
  </w:num>
  <w:num w:numId="20" w16cid:durableId="32073987">
    <w:abstractNumId w:val="16"/>
  </w:num>
  <w:num w:numId="21" w16cid:durableId="863327267">
    <w:abstractNumId w:val="2"/>
  </w:num>
  <w:num w:numId="22" w16cid:durableId="8239322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594964">
    <w:abstractNumId w:val="19"/>
  </w:num>
  <w:num w:numId="24" w16cid:durableId="5759450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47AB8"/>
    <w:rsid w:val="00050B6E"/>
    <w:rsid w:val="000514F8"/>
    <w:rsid w:val="0007027B"/>
    <w:rsid w:val="00091241"/>
    <w:rsid w:val="000975FB"/>
    <w:rsid w:val="000A19F0"/>
    <w:rsid w:val="000A28F8"/>
    <w:rsid w:val="000A3DE2"/>
    <w:rsid w:val="000B1A7B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276C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03F82"/>
    <w:rsid w:val="00206E25"/>
    <w:rsid w:val="00210B44"/>
    <w:rsid w:val="002177B8"/>
    <w:rsid w:val="0022486E"/>
    <w:rsid w:val="00227B5F"/>
    <w:rsid w:val="0023357A"/>
    <w:rsid w:val="00254A3F"/>
    <w:rsid w:val="00256129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155A5"/>
    <w:rsid w:val="00325D7C"/>
    <w:rsid w:val="00334048"/>
    <w:rsid w:val="003366F5"/>
    <w:rsid w:val="003406A2"/>
    <w:rsid w:val="003417A9"/>
    <w:rsid w:val="003537B5"/>
    <w:rsid w:val="0035475C"/>
    <w:rsid w:val="00357475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A17"/>
    <w:rsid w:val="003B4E99"/>
    <w:rsid w:val="003C1180"/>
    <w:rsid w:val="003C5D73"/>
    <w:rsid w:val="003D1A43"/>
    <w:rsid w:val="003D5219"/>
    <w:rsid w:val="00441285"/>
    <w:rsid w:val="00446F55"/>
    <w:rsid w:val="0045427D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5996"/>
    <w:rsid w:val="004C6208"/>
    <w:rsid w:val="004C6E9E"/>
    <w:rsid w:val="004F1CD4"/>
    <w:rsid w:val="0050361C"/>
    <w:rsid w:val="0050454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7689A"/>
    <w:rsid w:val="005846C8"/>
    <w:rsid w:val="00591F83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1BBA"/>
    <w:rsid w:val="00606476"/>
    <w:rsid w:val="00615A68"/>
    <w:rsid w:val="00626DF0"/>
    <w:rsid w:val="00630BF2"/>
    <w:rsid w:val="006371FA"/>
    <w:rsid w:val="006573B9"/>
    <w:rsid w:val="0066268D"/>
    <w:rsid w:val="00662ACE"/>
    <w:rsid w:val="00662CFC"/>
    <w:rsid w:val="0066465A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3ED6"/>
    <w:rsid w:val="006D5DC6"/>
    <w:rsid w:val="006E064E"/>
    <w:rsid w:val="006F5E93"/>
    <w:rsid w:val="006F6D2A"/>
    <w:rsid w:val="0070139C"/>
    <w:rsid w:val="007105BA"/>
    <w:rsid w:val="00713A64"/>
    <w:rsid w:val="0071663F"/>
    <w:rsid w:val="007302C8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D245F"/>
    <w:rsid w:val="007E0971"/>
    <w:rsid w:val="00810A26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87576"/>
    <w:rsid w:val="00992D6D"/>
    <w:rsid w:val="009A225C"/>
    <w:rsid w:val="009A2857"/>
    <w:rsid w:val="009A6657"/>
    <w:rsid w:val="009B01DF"/>
    <w:rsid w:val="009B30D2"/>
    <w:rsid w:val="009C0854"/>
    <w:rsid w:val="009C37B5"/>
    <w:rsid w:val="009C3D0D"/>
    <w:rsid w:val="009C7F12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3619C"/>
    <w:rsid w:val="00B4383F"/>
    <w:rsid w:val="00B448C8"/>
    <w:rsid w:val="00B463AA"/>
    <w:rsid w:val="00B52844"/>
    <w:rsid w:val="00B66C15"/>
    <w:rsid w:val="00B727F3"/>
    <w:rsid w:val="00B8100B"/>
    <w:rsid w:val="00B8214C"/>
    <w:rsid w:val="00B92C43"/>
    <w:rsid w:val="00B957AD"/>
    <w:rsid w:val="00BA70FA"/>
    <w:rsid w:val="00BB299C"/>
    <w:rsid w:val="00BB47D0"/>
    <w:rsid w:val="00BB4D3A"/>
    <w:rsid w:val="00BC58BA"/>
    <w:rsid w:val="00BD11BD"/>
    <w:rsid w:val="00BD2473"/>
    <w:rsid w:val="00BE1D06"/>
    <w:rsid w:val="00BE7C86"/>
    <w:rsid w:val="00BF2216"/>
    <w:rsid w:val="00BF5111"/>
    <w:rsid w:val="00BF63E4"/>
    <w:rsid w:val="00C0027D"/>
    <w:rsid w:val="00C00C3E"/>
    <w:rsid w:val="00C03F67"/>
    <w:rsid w:val="00C1426E"/>
    <w:rsid w:val="00C22FE0"/>
    <w:rsid w:val="00C23990"/>
    <w:rsid w:val="00C26189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B4FF9"/>
    <w:rsid w:val="00CC5AA5"/>
    <w:rsid w:val="00CD272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58E0"/>
    <w:rsid w:val="00DA6AFB"/>
    <w:rsid w:val="00DA7965"/>
    <w:rsid w:val="00DC10E3"/>
    <w:rsid w:val="00DC6251"/>
    <w:rsid w:val="00DD2B9C"/>
    <w:rsid w:val="00DF5E2A"/>
    <w:rsid w:val="00E02898"/>
    <w:rsid w:val="00E114CC"/>
    <w:rsid w:val="00E15081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0938"/>
    <w:rsid w:val="00ED1662"/>
    <w:rsid w:val="00ED7FFE"/>
    <w:rsid w:val="00F05C3A"/>
    <w:rsid w:val="00F07497"/>
    <w:rsid w:val="00F173F2"/>
    <w:rsid w:val="00F220C4"/>
    <w:rsid w:val="00F22C93"/>
    <w:rsid w:val="00F357B0"/>
    <w:rsid w:val="00F42C26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92F58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8</cp:revision>
  <cp:lastPrinted>2025-04-15T16:24:00Z</cp:lastPrinted>
  <dcterms:created xsi:type="dcterms:W3CDTF">2025-04-17T14:18:00Z</dcterms:created>
  <dcterms:modified xsi:type="dcterms:W3CDTF">2025-04-28T10:47:00Z</dcterms:modified>
</cp:coreProperties>
</file>