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BBE7" w14:textId="4B1AF6C3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Newry Comprehensive Plan </w:t>
      </w:r>
      <w:r w:rsidR="007A1AFE" w:rsidRPr="001A31BF">
        <w:rPr>
          <w:rFonts w:ascii="Aptos" w:eastAsia="Aptos" w:hAnsi="Aptos" w:cs="Times New Roman"/>
          <w:b/>
          <w:bCs/>
          <w:sz w:val="32"/>
          <w:szCs w:val="32"/>
        </w:rPr>
        <w:t>Committee</w:t>
      </w:r>
    </w:p>
    <w:p w14:paraId="617A31B0" w14:textId="0F5E624E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Agenda</w:t>
      </w:r>
    </w:p>
    <w:p w14:paraId="3E0148A3" w14:textId="61ABDDE9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Monday </w:t>
      </w:r>
      <w:r w:rsidR="001161AF">
        <w:rPr>
          <w:rFonts w:ascii="Aptos" w:eastAsia="Aptos" w:hAnsi="Aptos" w:cs="Times New Roman"/>
          <w:b/>
          <w:bCs/>
          <w:sz w:val="32"/>
          <w:szCs w:val="32"/>
        </w:rPr>
        <w:t>April 6</w:t>
      </w:r>
      <w:r w:rsidR="00252CEB">
        <w:rPr>
          <w:rFonts w:ascii="Aptos" w:eastAsia="Aptos" w:hAnsi="Aptos" w:cs="Times New Roman"/>
          <w:b/>
          <w:bCs/>
          <w:sz w:val="32"/>
          <w:szCs w:val="32"/>
        </w:rPr>
        <w:t>, 2026</w:t>
      </w:r>
    </w:p>
    <w:p w14:paraId="524C6623" w14:textId="78E9C65A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5</w:t>
      </w:r>
      <w:r w:rsidR="000E05D9" w:rsidRPr="001A31BF">
        <w:rPr>
          <w:rFonts w:ascii="Aptos" w:eastAsia="Aptos" w:hAnsi="Aptos" w:cs="Times New Roman"/>
          <w:b/>
          <w:bCs/>
          <w:sz w:val="32"/>
          <w:szCs w:val="32"/>
        </w:rPr>
        <w:t>pm</w:t>
      </w: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 </w:t>
      </w:r>
      <w:r w:rsidR="00725145"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Town Office </w:t>
      </w:r>
    </w:p>
    <w:p w14:paraId="040B41D1" w14:textId="77777777" w:rsidR="003129F4" w:rsidRPr="00725145" w:rsidRDefault="003129F4" w:rsidP="00725145">
      <w:pPr>
        <w:spacing w:after="160"/>
        <w:jc w:val="center"/>
        <w:rPr>
          <w:rFonts w:ascii="Aptos" w:eastAsia="Aptos" w:hAnsi="Aptos" w:cs="Times New Roman"/>
          <w:sz w:val="28"/>
          <w:szCs w:val="28"/>
        </w:rPr>
      </w:pPr>
    </w:p>
    <w:p w14:paraId="07CD5F54" w14:textId="5595A644" w:rsidR="00390CFB" w:rsidRPr="00390CFB" w:rsidRDefault="00725145" w:rsidP="00390CFB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25145">
        <w:rPr>
          <w:rFonts w:ascii="Aptos" w:eastAsia="Aptos" w:hAnsi="Aptos" w:cs="Times New Roman"/>
          <w:sz w:val="28"/>
          <w:szCs w:val="28"/>
        </w:rPr>
        <w:t xml:space="preserve">. </w:t>
      </w:r>
      <w:r w:rsidR="007A1AFE">
        <w:rPr>
          <w:rFonts w:ascii="Aptos" w:eastAsia="Aptos" w:hAnsi="Aptos" w:cs="Times New Roman"/>
          <w:sz w:val="28"/>
          <w:szCs w:val="28"/>
        </w:rPr>
        <w:t xml:space="preserve">         </w:t>
      </w:r>
      <w:r w:rsidR="00390CFB" w:rsidRPr="00390CFB">
        <w:rPr>
          <w:b/>
          <w:kern w:val="0"/>
          <w:sz w:val="28"/>
          <w:szCs w:val="28"/>
          <w:u w:val="single"/>
          <w14:ligatures w14:val="none"/>
        </w:rPr>
        <w:t xml:space="preserve">Call to Order </w:t>
      </w:r>
      <w:r w:rsidR="00390CFB" w:rsidRPr="00390CFB">
        <w:rPr>
          <w:b/>
          <w:color w:val="FF0000"/>
          <w:kern w:val="0"/>
          <w:sz w:val="28"/>
          <w:szCs w:val="28"/>
          <w:u w:val="single"/>
          <w14:ligatures w14:val="none"/>
        </w:rPr>
        <w:t xml:space="preserve"> </w:t>
      </w:r>
    </w:p>
    <w:p w14:paraId="6CCEDD53" w14:textId="69186AE6" w:rsidR="00390CFB" w:rsidRPr="00390CFB" w:rsidRDefault="00390CFB" w:rsidP="00390CFB">
      <w:pPr>
        <w:spacing w:before="240" w:after="240" w:line="240" w:lineRule="auto"/>
        <w:ind w:left="720"/>
        <w:rPr>
          <w:b/>
          <w:kern w:val="0"/>
          <w:sz w:val="28"/>
          <w:szCs w:val="28"/>
          <w:u w:val="single"/>
          <w14:ligatures w14:val="none"/>
        </w:rPr>
      </w:pPr>
    </w:p>
    <w:p w14:paraId="41033278" w14:textId="07AE77B4" w:rsidR="00390CFB" w:rsidRPr="00390CFB" w:rsidRDefault="00390CFB" w:rsidP="00390CFB">
      <w:pPr>
        <w:spacing w:before="240" w:after="0" w:line="240" w:lineRule="auto"/>
        <w:ind w:left="720"/>
        <w:rPr>
          <w:kern w:val="0"/>
          <w:sz w:val="28"/>
          <w:szCs w:val="28"/>
          <w14:ligatures w14:val="none"/>
        </w:rPr>
      </w:pPr>
      <w:r w:rsidRPr="00390CFB">
        <w:rPr>
          <w:b/>
          <w:kern w:val="0"/>
          <w:sz w:val="28"/>
          <w:szCs w:val="28"/>
          <w:u w:val="single"/>
          <w14:ligatures w14:val="none"/>
        </w:rPr>
        <w:t>Approval of Meeting Minutes</w:t>
      </w:r>
      <w:r w:rsidRPr="00390CFB">
        <w:rPr>
          <w:b/>
          <w:kern w:val="0"/>
          <w:sz w:val="28"/>
          <w:szCs w:val="28"/>
          <w14:ligatures w14:val="none"/>
        </w:rPr>
        <w:t xml:space="preserve">: </w:t>
      </w:r>
      <w:r w:rsidR="009A2A83">
        <w:rPr>
          <w:bCs/>
          <w:kern w:val="0"/>
          <w:sz w:val="28"/>
          <w:szCs w:val="28"/>
          <w14:ligatures w14:val="none"/>
        </w:rPr>
        <w:t xml:space="preserve">  </w:t>
      </w:r>
      <w:r w:rsidR="001161AF">
        <w:rPr>
          <w:bCs/>
          <w:kern w:val="0"/>
          <w:sz w:val="28"/>
          <w:szCs w:val="28"/>
          <w14:ligatures w14:val="none"/>
        </w:rPr>
        <w:t>March 9</w:t>
      </w:r>
      <w:r w:rsidR="000F03C3">
        <w:rPr>
          <w:bCs/>
          <w:kern w:val="0"/>
          <w:sz w:val="28"/>
          <w:szCs w:val="28"/>
          <w14:ligatures w14:val="none"/>
        </w:rPr>
        <w:t>,</w:t>
      </w:r>
      <w:r w:rsidR="00C713B7">
        <w:rPr>
          <w:bCs/>
          <w:kern w:val="0"/>
          <w:sz w:val="28"/>
          <w:szCs w:val="28"/>
          <w14:ligatures w14:val="none"/>
        </w:rPr>
        <w:t xml:space="preserve"> </w:t>
      </w:r>
      <w:r w:rsidR="000F03C3">
        <w:rPr>
          <w:bCs/>
          <w:kern w:val="0"/>
          <w:sz w:val="28"/>
          <w:szCs w:val="28"/>
          <w14:ligatures w14:val="none"/>
        </w:rPr>
        <w:t>202</w:t>
      </w:r>
      <w:r w:rsidR="00DC1005">
        <w:rPr>
          <w:bCs/>
          <w:kern w:val="0"/>
          <w:sz w:val="28"/>
          <w:szCs w:val="28"/>
          <w14:ligatures w14:val="none"/>
        </w:rPr>
        <w:t>6</w:t>
      </w:r>
    </w:p>
    <w:p w14:paraId="32B3F8C4" w14:textId="0590EC66" w:rsidR="00390CFB" w:rsidRPr="00390CFB" w:rsidRDefault="004178A3" w:rsidP="00390CFB">
      <w:pPr>
        <w:spacing w:before="240" w:after="0" w:line="240" w:lineRule="auto"/>
        <w:ind w:left="720"/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Announcements</w:t>
      </w:r>
      <w:r w:rsidR="00390CFB" w:rsidRPr="00390CFB">
        <w:rPr>
          <w:b/>
          <w:kern w:val="0"/>
          <w:sz w:val="28"/>
          <w:szCs w:val="28"/>
          <w14:ligatures w14:val="none"/>
        </w:rPr>
        <w:t xml:space="preserve">: </w:t>
      </w:r>
    </w:p>
    <w:p w14:paraId="3C872D62" w14:textId="77777777" w:rsidR="006E3016" w:rsidRDefault="00390CFB" w:rsidP="006E3016">
      <w:pPr>
        <w:spacing w:before="240" w:after="0" w:line="240" w:lineRule="auto"/>
        <w:rPr>
          <w:b/>
          <w:bCs/>
          <w:kern w:val="0"/>
          <w:sz w:val="28"/>
          <w:szCs w:val="28"/>
          <w:u w:val="single"/>
          <w14:ligatures w14:val="none"/>
        </w:rPr>
      </w:pPr>
      <w:r w:rsidRPr="00390CFB">
        <w:rPr>
          <w:kern w:val="0"/>
          <w:sz w:val="28"/>
          <w:szCs w:val="28"/>
          <w14:ligatures w14:val="none"/>
        </w:rPr>
        <w:t xml:space="preserve">           </w:t>
      </w:r>
      <w:r w:rsidRPr="00390CFB">
        <w:rPr>
          <w:b/>
          <w:bCs/>
          <w:kern w:val="0"/>
          <w:sz w:val="28"/>
          <w:szCs w:val="28"/>
          <w:u w:val="single"/>
          <w14:ligatures w14:val="none"/>
        </w:rPr>
        <w:t xml:space="preserve">Items for </w:t>
      </w:r>
      <w:r w:rsidR="00216789" w:rsidRPr="00390CFB">
        <w:rPr>
          <w:b/>
          <w:bCs/>
          <w:kern w:val="0"/>
          <w:sz w:val="28"/>
          <w:szCs w:val="28"/>
          <w:u w:val="single"/>
          <w14:ligatures w14:val="none"/>
        </w:rPr>
        <w:t>Discussion:</w:t>
      </w:r>
    </w:p>
    <w:p w14:paraId="2FC938B3" w14:textId="58E4D14E" w:rsidR="00B164EA" w:rsidRPr="00B164EA" w:rsidRDefault="001161AF" w:rsidP="00B164EA">
      <w:pPr>
        <w:pStyle w:val="ListParagraph"/>
        <w:numPr>
          <w:ilvl w:val="0"/>
          <w:numId w:val="5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Erica’s email will hopefully come this afternoon or maybe Friday. </w:t>
      </w:r>
    </w:p>
    <w:p w14:paraId="371285CA" w14:textId="77777777" w:rsidR="00B164EA" w:rsidRDefault="00B164EA" w:rsidP="005E6875">
      <w:pPr>
        <w:spacing w:before="240" w:after="0" w:line="240" w:lineRule="auto"/>
        <w:ind w:left="765"/>
        <w:rPr>
          <w:kern w:val="0"/>
          <w:sz w:val="28"/>
          <w:szCs w:val="28"/>
          <w14:ligatures w14:val="none"/>
        </w:rPr>
      </w:pPr>
    </w:p>
    <w:p w14:paraId="34FC7CD8" w14:textId="50A24FB4" w:rsidR="00390CFB" w:rsidRPr="00390CFB" w:rsidRDefault="00390CFB" w:rsidP="00390CFB">
      <w:pPr>
        <w:spacing w:after="0" w:line="360" w:lineRule="auto"/>
        <w:rPr>
          <w:i/>
          <w:iCs/>
          <w:kern w:val="0"/>
          <w:sz w:val="28"/>
          <w:szCs w:val="28"/>
          <w14:ligatures w14:val="none"/>
        </w:rPr>
      </w:pPr>
    </w:p>
    <w:p w14:paraId="54258998" w14:textId="08160484" w:rsidR="00216789" w:rsidRDefault="00390CFB" w:rsidP="00390CFB">
      <w:pPr>
        <w:spacing w:after="0" w:line="360" w:lineRule="auto"/>
        <w:rPr>
          <w:b/>
          <w:b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             Adjourn:                                   </w:t>
      </w:r>
    </w:p>
    <w:p w14:paraId="554E2B48" w14:textId="268C7742" w:rsidR="00390CFB" w:rsidRPr="00390CFB" w:rsidRDefault="00216789" w:rsidP="00390CFB">
      <w:pPr>
        <w:spacing w:after="0" w:line="360" w:lineRule="auto"/>
        <w:rPr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            </w:t>
      </w:r>
      <w:r w:rsidR="00390CFB" w:rsidRPr="00390CFB">
        <w:rPr>
          <w:b/>
          <w:bCs/>
          <w:kern w:val="0"/>
          <w:sz w:val="28"/>
          <w:szCs w:val="28"/>
          <w14:ligatures w14:val="none"/>
        </w:rPr>
        <w:t xml:space="preserve"> Next meeting</w:t>
      </w:r>
      <w:r w:rsidR="00AE6F85" w:rsidRPr="00390CFB">
        <w:rPr>
          <w:b/>
          <w:bCs/>
          <w:kern w:val="0"/>
          <w:sz w:val="28"/>
          <w:szCs w:val="28"/>
          <w14:ligatures w14:val="none"/>
        </w:rPr>
        <w:t>:</w:t>
      </w:r>
      <w:r w:rsidR="00AE6F85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1161AF">
        <w:rPr>
          <w:kern w:val="0"/>
          <w:sz w:val="28"/>
          <w:szCs w:val="28"/>
          <w14:ligatures w14:val="none"/>
        </w:rPr>
        <w:t>May 4th</w:t>
      </w:r>
      <w:r w:rsidR="005D7DA5">
        <w:rPr>
          <w:kern w:val="0"/>
          <w:sz w:val="28"/>
          <w:szCs w:val="28"/>
          <w14:ligatures w14:val="none"/>
        </w:rPr>
        <w:t>, 2026</w:t>
      </w:r>
    </w:p>
    <w:p w14:paraId="32DF4791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3AC95A6C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45DAA0DC" w14:textId="599EA56B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2C1FC0B9" w14:textId="77777777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41E0B6E0" w14:textId="52FE5408" w:rsidR="003129F4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A1AFE">
        <w:rPr>
          <w:rFonts w:ascii="Aptos" w:eastAsia="Aptos" w:hAnsi="Aptos" w:cs="Times New Roman"/>
          <w:sz w:val="28"/>
          <w:szCs w:val="28"/>
        </w:rPr>
        <w:t xml:space="preserve">  </w:t>
      </w:r>
      <w:r w:rsidR="003129F4" w:rsidRPr="007A1AFE">
        <w:rPr>
          <w:rFonts w:ascii="Aptos" w:eastAsia="Aptos" w:hAnsi="Aptos" w:cs="Times New Roman"/>
          <w:sz w:val="28"/>
          <w:szCs w:val="28"/>
        </w:rPr>
        <w:t xml:space="preserve"> </w:t>
      </w:r>
    </w:p>
    <w:p w14:paraId="712DDB29" w14:textId="69CBC4A0" w:rsidR="00725145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 xml:space="preserve">              </w:t>
      </w:r>
    </w:p>
    <w:p w14:paraId="7C8783B8" w14:textId="77777777" w:rsidR="00226D7F" w:rsidRPr="007A1AFE" w:rsidRDefault="00226D7F">
      <w:pPr>
        <w:rPr>
          <w:sz w:val="28"/>
          <w:szCs w:val="28"/>
        </w:rPr>
      </w:pPr>
    </w:p>
    <w:p w14:paraId="267A1A84" w14:textId="77777777" w:rsidR="007A1AFE" w:rsidRPr="007A1AFE" w:rsidRDefault="007A1AFE">
      <w:pPr>
        <w:rPr>
          <w:sz w:val="28"/>
          <w:szCs w:val="28"/>
        </w:rPr>
      </w:pPr>
    </w:p>
    <w:sectPr w:rsidR="007A1AFE" w:rsidRPr="007A1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F3A"/>
    <w:multiLevelType w:val="hybridMultilevel"/>
    <w:tmpl w:val="E1ECA120"/>
    <w:lvl w:ilvl="0" w:tplc="B8D0B8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1FC7E5E"/>
    <w:multiLevelType w:val="hybridMultilevel"/>
    <w:tmpl w:val="5A5AB982"/>
    <w:lvl w:ilvl="0" w:tplc="0B3446CC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9F428D6"/>
    <w:multiLevelType w:val="hybridMultilevel"/>
    <w:tmpl w:val="10E44D10"/>
    <w:lvl w:ilvl="0" w:tplc="3B3AA596">
      <w:start w:val="1"/>
      <w:numFmt w:val="lowerLetter"/>
      <w:lvlText w:val="%1."/>
      <w:lvlJc w:val="left"/>
      <w:pPr>
        <w:ind w:left="112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ED77DF1"/>
    <w:multiLevelType w:val="hybridMultilevel"/>
    <w:tmpl w:val="592A1402"/>
    <w:lvl w:ilvl="0" w:tplc="A266D238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706A6130"/>
    <w:multiLevelType w:val="hybridMultilevel"/>
    <w:tmpl w:val="692E7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2506579">
    <w:abstractNumId w:val="4"/>
  </w:num>
  <w:num w:numId="2" w16cid:durableId="527765289">
    <w:abstractNumId w:val="0"/>
  </w:num>
  <w:num w:numId="3" w16cid:durableId="894239375">
    <w:abstractNumId w:val="3"/>
  </w:num>
  <w:num w:numId="4" w16cid:durableId="1658221145">
    <w:abstractNumId w:val="2"/>
  </w:num>
  <w:num w:numId="5" w16cid:durableId="280184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45"/>
    <w:rsid w:val="0006330A"/>
    <w:rsid w:val="00092F22"/>
    <w:rsid w:val="000B126B"/>
    <w:rsid w:val="000B5195"/>
    <w:rsid w:val="000D41BA"/>
    <w:rsid w:val="000E05D9"/>
    <w:rsid w:val="000F03C3"/>
    <w:rsid w:val="001161AF"/>
    <w:rsid w:val="00130787"/>
    <w:rsid w:val="0018586E"/>
    <w:rsid w:val="001A31BF"/>
    <w:rsid w:val="00216789"/>
    <w:rsid w:val="00226D7F"/>
    <w:rsid w:val="00252CEB"/>
    <w:rsid w:val="00254B23"/>
    <w:rsid w:val="00260B39"/>
    <w:rsid w:val="003129F4"/>
    <w:rsid w:val="00350A98"/>
    <w:rsid w:val="003533EE"/>
    <w:rsid w:val="003771C9"/>
    <w:rsid w:val="00386584"/>
    <w:rsid w:val="00390CFB"/>
    <w:rsid w:val="004016FA"/>
    <w:rsid w:val="00402FE9"/>
    <w:rsid w:val="004178A3"/>
    <w:rsid w:val="00476FDF"/>
    <w:rsid w:val="00484AEA"/>
    <w:rsid w:val="004E48C3"/>
    <w:rsid w:val="005C5F1D"/>
    <w:rsid w:val="005D7DA5"/>
    <w:rsid w:val="005E6875"/>
    <w:rsid w:val="00601017"/>
    <w:rsid w:val="0063173C"/>
    <w:rsid w:val="0067260A"/>
    <w:rsid w:val="006B4AAD"/>
    <w:rsid w:val="006D116E"/>
    <w:rsid w:val="006E3016"/>
    <w:rsid w:val="00725145"/>
    <w:rsid w:val="00727A17"/>
    <w:rsid w:val="00743647"/>
    <w:rsid w:val="00792F0E"/>
    <w:rsid w:val="007A1AFE"/>
    <w:rsid w:val="00834596"/>
    <w:rsid w:val="008C39A2"/>
    <w:rsid w:val="008D7718"/>
    <w:rsid w:val="00941F75"/>
    <w:rsid w:val="009606DE"/>
    <w:rsid w:val="00966579"/>
    <w:rsid w:val="009A2A83"/>
    <w:rsid w:val="009B2F65"/>
    <w:rsid w:val="00AA27E7"/>
    <w:rsid w:val="00AE6F85"/>
    <w:rsid w:val="00B03971"/>
    <w:rsid w:val="00B127FB"/>
    <w:rsid w:val="00B164EA"/>
    <w:rsid w:val="00B33361"/>
    <w:rsid w:val="00BA79A2"/>
    <w:rsid w:val="00BE0129"/>
    <w:rsid w:val="00C36D4E"/>
    <w:rsid w:val="00C713B7"/>
    <w:rsid w:val="00CB2E72"/>
    <w:rsid w:val="00CB6A04"/>
    <w:rsid w:val="00D46AF2"/>
    <w:rsid w:val="00D65AC9"/>
    <w:rsid w:val="00D934F2"/>
    <w:rsid w:val="00DA65FB"/>
    <w:rsid w:val="00DC1005"/>
    <w:rsid w:val="00E07E05"/>
    <w:rsid w:val="00E91A65"/>
    <w:rsid w:val="00ED3692"/>
    <w:rsid w:val="00ED4D29"/>
    <w:rsid w:val="00F4727D"/>
    <w:rsid w:val="00FD47E8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DE44"/>
  <w15:chartTrackingRefBased/>
  <w15:docId w15:val="{61EDA049-CA43-45E5-AE03-26AEB8F0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4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4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354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cp:lastPrinted>2026-02-09T12:30:00Z</cp:lastPrinted>
  <dcterms:created xsi:type="dcterms:W3CDTF">2026-04-07T12:06:00Z</dcterms:created>
  <dcterms:modified xsi:type="dcterms:W3CDTF">2026-04-07T12:06:00Z</dcterms:modified>
</cp:coreProperties>
</file>